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45"/>
        <w:gridCol w:w="1391"/>
        <w:gridCol w:w="3164"/>
        <w:gridCol w:w="1869"/>
        <w:gridCol w:w="1629"/>
        <w:gridCol w:w="2034"/>
      </w:tblGrid>
      <w:tr w:rsidR="00A83008" w:rsidTr="00CB1A51">
        <w:tc>
          <w:tcPr>
            <w:tcW w:w="10632" w:type="dxa"/>
            <w:gridSpan w:val="6"/>
          </w:tcPr>
          <w:p w:rsidR="00A83008" w:rsidRPr="00A83008" w:rsidRDefault="00A83008" w:rsidP="00A83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Анонсы мероприятий учреждений культуры</w:t>
            </w:r>
          </w:p>
          <w:p w:rsidR="00A83008" w:rsidRPr="00A83008" w:rsidRDefault="00EF5731" w:rsidP="00A830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Демидовского муниципального округа</w:t>
            </w:r>
            <w:bookmarkStart w:id="0" w:name="_GoBack"/>
            <w:bookmarkEnd w:id="0"/>
            <w:r w:rsidR="00A83008" w:rsidRPr="00A83008">
              <w:rPr>
                <w:rFonts w:ascii="Times New Roman" w:hAnsi="Times New Roman" w:cs="Times New Roman"/>
                <w:b/>
              </w:rPr>
              <w:t xml:space="preserve"> Смоленской области</w:t>
            </w:r>
          </w:p>
          <w:p w:rsidR="00A83008" w:rsidRPr="008011D6" w:rsidRDefault="00A83008" w:rsidP="00A83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1D6">
              <w:rPr>
                <w:rFonts w:ascii="Times New Roman" w:hAnsi="Times New Roman" w:cs="Times New Roman"/>
                <w:b/>
                <w:sz w:val="28"/>
                <w:szCs w:val="28"/>
              </w:rPr>
              <w:t>на май 2026 года</w:t>
            </w:r>
          </w:p>
          <w:p w:rsidR="008011D6" w:rsidRDefault="00A83008" w:rsidP="00A83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 xml:space="preserve">для участников специальной военной операции, членов семей участников СВО </w:t>
            </w:r>
          </w:p>
          <w:p w:rsidR="00A83008" w:rsidRDefault="00A83008" w:rsidP="00A83008">
            <w:pPr>
              <w:jc w:val="center"/>
              <w:rPr>
                <w:rFonts w:ascii="Times New Roman" w:hAnsi="Times New Roman" w:cs="Times New Roman"/>
              </w:rPr>
            </w:pPr>
            <w:r w:rsidRPr="00A83008">
              <w:rPr>
                <w:rFonts w:ascii="Times New Roman" w:hAnsi="Times New Roman" w:cs="Times New Roman"/>
                <w:b/>
              </w:rPr>
              <w:t>и детей из многодетных семей</w:t>
            </w:r>
          </w:p>
        </w:tc>
      </w:tr>
      <w:tr w:rsidR="00A83008" w:rsidTr="001D6DDB">
        <w:tc>
          <w:tcPr>
            <w:tcW w:w="545" w:type="dxa"/>
          </w:tcPr>
          <w:p w:rsidR="00A83008" w:rsidRPr="00A83008" w:rsidRDefault="00A830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91" w:type="dxa"/>
          </w:tcPr>
          <w:p w:rsidR="00A83008" w:rsidRPr="00A83008" w:rsidRDefault="00A83008" w:rsidP="008A3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164" w:type="dxa"/>
          </w:tcPr>
          <w:p w:rsidR="00A83008" w:rsidRPr="00A83008" w:rsidRDefault="00A83008" w:rsidP="008A3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69" w:type="dxa"/>
          </w:tcPr>
          <w:p w:rsidR="00A83008" w:rsidRPr="00A83008" w:rsidRDefault="00A83008" w:rsidP="008A3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Время и место проведения</w:t>
            </w:r>
          </w:p>
        </w:tc>
        <w:tc>
          <w:tcPr>
            <w:tcW w:w="1629" w:type="dxa"/>
          </w:tcPr>
          <w:p w:rsidR="00A83008" w:rsidRPr="00A83008" w:rsidRDefault="00A83008" w:rsidP="008A3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Формат меропри</w:t>
            </w:r>
            <w:r w:rsidR="008A33E9">
              <w:rPr>
                <w:rFonts w:ascii="Times New Roman" w:hAnsi="Times New Roman" w:cs="Times New Roman"/>
                <w:b/>
              </w:rPr>
              <w:t>я</w:t>
            </w:r>
            <w:r w:rsidRPr="00A83008">
              <w:rPr>
                <w:rFonts w:ascii="Times New Roman" w:hAnsi="Times New Roman" w:cs="Times New Roman"/>
                <w:b/>
              </w:rPr>
              <w:t>тия</w:t>
            </w:r>
          </w:p>
        </w:tc>
        <w:tc>
          <w:tcPr>
            <w:tcW w:w="2034" w:type="dxa"/>
          </w:tcPr>
          <w:p w:rsidR="00A83008" w:rsidRPr="00A83008" w:rsidRDefault="00A83008" w:rsidP="008A3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Ответственный (ФИО, должность, телефон)</w:t>
            </w:r>
          </w:p>
        </w:tc>
      </w:tr>
      <w:tr w:rsidR="00A83008" w:rsidRPr="009A1F7C" w:rsidTr="001D6DDB">
        <w:tc>
          <w:tcPr>
            <w:tcW w:w="545" w:type="dxa"/>
          </w:tcPr>
          <w:p w:rsidR="00A83008" w:rsidRPr="00910497" w:rsidRDefault="000D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8A33E9" w:rsidRPr="00910497" w:rsidRDefault="0065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64" w:type="dxa"/>
          </w:tcPr>
          <w:p w:rsidR="00CB1A51" w:rsidRPr="00910497" w:rsidRDefault="00CB1A51" w:rsidP="00CB1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-«Древнее прошлое нашего края»;</w:t>
            </w:r>
          </w:p>
          <w:p w:rsidR="00CB1A51" w:rsidRPr="00910497" w:rsidRDefault="00CB1A51" w:rsidP="00CB1A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Поречская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пристань»;</w:t>
            </w:r>
          </w:p>
          <w:p w:rsidR="00CB1A51" w:rsidRPr="00910497" w:rsidRDefault="00CB1A51" w:rsidP="00CB1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«Природа Демидовского края;</w:t>
            </w:r>
          </w:p>
          <w:p w:rsidR="00CB1A51" w:rsidRPr="00910497" w:rsidRDefault="00CB1A51" w:rsidP="00CB1A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-«Город Демидов в годы   ВОВ»;</w:t>
            </w:r>
          </w:p>
          <w:p w:rsidR="00CB1A51" w:rsidRPr="00910497" w:rsidRDefault="00CB1A51" w:rsidP="00CB1A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56E" w:rsidRPr="00910497">
              <w:rPr>
                <w:rFonts w:ascii="Times New Roman" w:hAnsi="Times New Roman" w:cs="Times New Roman"/>
                <w:sz w:val="24"/>
                <w:szCs w:val="24"/>
              </w:rPr>
              <w:t>«Ю.Никулин – наш земляк»;</w:t>
            </w:r>
          </w:p>
          <w:p w:rsidR="00CB1A51" w:rsidRPr="00910497" w:rsidRDefault="00CB1A51" w:rsidP="00CB1A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-«А.В. </w:t>
            </w:r>
            <w:r w:rsidR="00B9056E" w:rsidRPr="00910497">
              <w:rPr>
                <w:rFonts w:ascii="Times New Roman" w:hAnsi="Times New Roman" w:cs="Times New Roman"/>
                <w:sz w:val="24"/>
                <w:szCs w:val="24"/>
              </w:rPr>
              <w:t>Кокорин – художник-график»;</w:t>
            </w:r>
          </w:p>
          <w:p w:rsidR="00A83008" w:rsidRPr="00910497" w:rsidRDefault="00CB1A51" w:rsidP="00CB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Выставка живописи смоленских художников-передвижников «КВАРТЕТ».</w:t>
            </w:r>
          </w:p>
        </w:tc>
        <w:tc>
          <w:tcPr>
            <w:tcW w:w="1869" w:type="dxa"/>
          </w:tcPr>
          <w:p w:rsidR="00A83008" w:rsidRPr="00910497" w:rsidRDefault="009A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МБУК ДИКМ</w:t>
            </w:r>
          </w:p>
        </w:tc>
        <w:tc>
          <w:tcPr>
            <w:tcW w:w="1629" w:type="dxa"/>
          </w:tcPr>
          <w:p w:rsidR="00A83008" w:rsidRPr="00910497" w:rsidRDefault="00CB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Экскурсии, выставки</w:t>
            </w:r>
          </w:p>
        </w:tc>
        <w:tc>
          <w:tcPr>
            <w:tcW w:w="2034" w:type="dxa"/>
          </w:tcPr>
          <w:p w:rsidR="00A83008" w:rsidRPr="00910497" w:rsidRDefault="00CB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Фендель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директор </w:t>
            </w:r>
          </w:p>
          <w:p w:rsidR="00CB1A51" w:rsidRPr="00910497" w:rsidRDefault="00CB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8(48147)4-19-36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«Цветущий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Первомай»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12:00 Дубровский СДК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«О героях былых времен»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Дубровский СДК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Победы. Голоса поколений» 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г. Демидов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«Нам не забыть победный май»</w:t>
            </w:r>
          </w:p>
          <w:p w:rsidR="004548CA" w:rsidRPr="00910497" w:rsidRDefault="004548CA" w:rsidP="0042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548CA" w:rsidRPr="00910497" w:rsidRDefault="004548CA" w:rsidP="0042166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Ярмарочный </w:t>
            </w:r>
          </w:p>
          <w:p w:rsidR="004548CA" w:rsidRPr="00910497" w:rsidRDefault="004548CA" w:rsidP="0042166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</w:t>
            </w:r>
            <w:proofErr w:type="gramStart"/>
            <w:r w:rsidRPr="00910497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10497">
              <w:rPr>
                <w:rFonts w:ascii="Times New Roman" w:hAnsi="Times New Roman" w:cs="Times New Roman"/>
                <w:bCs/>
                <w:sz w:val="24"/>
                <w:szCs w:val="24"/>
              </w:rPr>
              <w:t>ржевальское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«Память нужна живым»</w:t>
            </w:r>
          </w:p>
          <w:p w:rsidR="004548CA" w:rsidRPr="00910497" w:rsidRDefault="004548CA" w:rsidP="004216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Заборьевский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«Семья – это то, что с тобою всегда»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Пржевальский ГДК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Грищенко Н.А.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14 мая 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Секретысемейногосчастья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Бородинский СДК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Секриеру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48CA" w:rsidRPr="009A1F7C" w:rsidTr="001D6DDB">
        <w:tc>
          <w:tcPr>
            <w:tcW w:w="545" w:type="dxa"/>
          </w:tcPr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548CA" w:rsidRPr="00910497" w:rsidRDefault="0045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13 мая </w:t>
            </w:r>
          </w:p>
        </w:tc>
        <w:tc>
          <w:tcPr>
            <w:tcW w:w="3164" w:type="dxa"/>
          </w:tcPr>
          <w:p w:rsidR="004548CA" w:rsidRPr="00910497" w:rsidRDefault="004548CA" w:rsidP="0042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«Улыбка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5295E"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космоса» </w:t>
            </w:r>
          </w:p>
        </w:tc>
        <w:tc>
          <w:tcPr>
            <w:tcW w:w="186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Демидовский ДК</w:t>
            </w:r>
          </w:p>
        </w:tc>
        <w:tc>
          <w:tcPr>
            <w:tcW w:w="1629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Фестиваль стихов</w:t>
            </w:r>
          </w:p>
        </w:tc>
        <w:tc>
          <w:tcPr>
            <w:tcW w:w="2034" w:type="dxa"/>
          </w:tcPr>
          <w:p w:rsidR="004548CA" w:rsidRPr="00910497" w:rsidRDefault="004548CA" w:rsidP="0042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91049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</w:tbl>
    <w:p w:rsidR="0051758F" w:rsidRPr="009A1F7C" w:rsidRDefault="0051758F">
      <w:pPr>
        <w:rPr>
          <w:rFonts w:ascii="Times New Roman" w:hAnsi="Times New Roman" w:cs="Times New Roman"/>
        </w:rPr>
      </w:pPr>
    </w:p>
    <w:sectPr w:rsidR="0051758F" w:rsidRPr="009A1F7C" w:rsidSect="001F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5F1E"/>
    <w:multiLevelType w:val="hybridMultilevel"/>
    <w:tmpl w:val="3940C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008"/>
    <w:rsid w:val="00067112"/>
    <w:rsid w:val="000D5D4B"/>
    <w:rsid w:val="001D6DDB"/>
    <w:rsid w:val="001F1F97"/>
    <w:rsid w:val="004548CA"/>
    <w:rsid w:val="0051758F"/>
    <w:rsid w:val="0065295E"/>
    <w:rsid w:val="008011D6"/>
    <w:rsid w:val="008A33E9"/>
    <w:rsid w:val="008F3A0F"/>
    <w:rsid w:val="00910497"/>
    <w:rsid w:val="009A1F7C"/>
    <w:rsid w:val="00A83008"/>
    <w:rsid w:val="00B9056E"/>
    <w:rsid w:val="00C64B06"/>
    <w:rsid w:val="00CB1A51"/>
    <w:rsid w:val="00D6764A"/>
    <w:rsid w:val="00E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A51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No Spacing"/>
    <w:aliases w:val="деловой"/>
    <w:link w:val="a6"/>
    <w:uiPriority w:val="1"/>
    <w:qFormat/>
    <w:rsid w:val="004548CA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деловой Знак"/>
    <w:link w:val="a5"/>
    <w:uiPriority w:val="1"/>
    <w:rsid w:val="004548CA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Петроченкова Александра Олеговна</cp:lastModifiedBy>
  <cp:revision>38</cp:revision>
  <dcterms:created xsi:type="dcterms:W3CDTF">2026-04-13T07:49:00Z</dcterms:created>
  <dcterms:modified xsi:type="dcterms:W3CDTF">2026-04-28T10:39:00Z</dcterms:modified>
</cp:coreProperties>
</file>