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90" w:rsidRDefault="00777590">
      <w:pPr>
        <w:wordWrap w:val="0"/>
        <w:contextualSpacing/>
        <w:jc w:val="right"/>
        <w:rPr>
          <w:sz w:val="32"/>
          <w:szCs w:val="32"/>
        </w:rPr>
      </w:pPr>
    </w:p>
    <w:tbl>
      <w:tblPr>
        <w:tblStyle w:val="a4"/>
        <w:tblW w:w="10513" w:type="dxa"/>
        <w:tblLayout w:type="fixed"/>
        <w:tblLook w:val="04A0" w:firstRow="1" w:lastRow="0" w:firstColumn="1" w:lastColumn="0" w:noHBand="0" w:noVBand="1"/>
      </w:tblPr>
      <w:tblGrid>
        <w:gridCol w:w="1242"/>
        <w:gridCol w:w="2113"/>
        <w:gridCol w:w="2140"/>
        <w:gridCol w:w="2372"/>
        <w:gridCol w:w="2646"/>
      </w:tblGrid>
      <w:tr w:rsidR="00777590">
        <w:tc>
          <w:tcPr>
            <w:tcW w:w="10513" w:type="dxa"/>
            <w:gridSpan w:val="5"/>
          </w:tcPr>
          <w:p w:rsidR="00777590" w:rsidRDefault="00F81B3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Анонсы мероприятий учреждений культуры </w:t>
            </w:r>
            <w:proofErr w:type="spellStart"/>
            <w:r>
              <w:rPr>
                <w:b/>
                <w:sz w:val="28"/>
                <w:szCs w:val="28"/>
              </w:rPr>
              <w:t>Хиславичского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округа Смоленской области</w:t>
            </w:r>
            <w:r>
              <w:rPr>
                <w:b/>
                <w:sz w:val="28"/>
                <w:szCs w:val="28"/>
              </w:rPr>
              <w:t xml:space="preserve"> на </w:t>
            </w:r>
            <w:r>
              <w:rPr>
                <w:b/>
                <w:sz w:val="28"/>
                <w:szCs w:val="28"/>
              </w:rPr>
              <w:t>май</w:t>
            </w:r>
            <w:r>
              <w:rPr>
                <w:b/>
                <w:sz w:val="28"/>
                <w:szCs w:val="28"/>
              </w:rPr>
              <w:t xml:space="preserve"> 2026 года </w:t>
            </w:r>
          </w:p>
          <w:p w:rsidR="00777590" w:rsidRDefault="00F81B3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участников специальной военной операции, членов семей участников СВО и детей из многодетных </w:t>
            </w:r>
            <w:r>
              <w:rPr>
                <w:b/>
                <w:sz w:val="28"/>
                <w:szCs w:val="28"/>
              </w:rPr>
              <w:t>семей</w:t>
            </w:r>
          </w:p>
        </w:tc>
      </w:tr>
      <w:tr w:rsidR="00777590">
        <w:tc>
          <w:tcPr>
            <w:tcW w:w="1242" w:type="dxa"/>
          </w:tcPr>
          <w:p w:rsidR="00777590" w:rsidRDefault="00F81B3A">
            <w:pPr>
              <w:spacing w:after="0"/>
              <w:contextualSpacing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113" w:type="dxa"/>
          </w:tcPr>
          <w:p w:rsidR="00777590" w:rsidRDefault="00F81B3A">
            <w:pPr>
              <w:spacing w:after="0"/>
              <w:contextualSpacing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140" w:type="dxa"/>
          </w:tcPr>
          <w:p w:rsidR="00777590" w:rsidRDefault="00F81B3A">
            <w:pPr>
              <w:spacing w:after="0"/>
              <w:contextualSpacing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372" w:type="dxa"/>
          </w:tcPr>
          <w:p w:rsidR="00777590" w:rsidRDefault="00F81B3A">
            <w:pPr>
              <w:spacing w:after="0"/>
              <w:contextualSpacing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646" w:type="dxa"/>
          </w:tcPr>
          <w:p w:rsidR="00777590" w:rsidRDefault="00F81B3A">
            <w:pPr>
              <w:spacing w:after="0"/>
              <w:contextualSpacing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Ответственный</w:t>
            </w:r>
          </w:p>
          <w:p w:rsidR="00777590" w:rsidRDefault="00F81B3A">
            <w:pPr>
              <w:spacing w:after="0"/>
              <w:contextualSpacing/>
              <w:jc w:val="center"/>
              <w:rPr>
                <w:b/>
                <w:sz w:val="28"/>
                <w:szCs w:val="32"/>
              </w:rPr>
            </w:pPr>
            <w:proofErr w:type="gramStart"/>
            <w:r>
              <w:rPr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777590" w:rsidRDefault="00F81B3A">
            <w:pPr>
              <w:spacing w:after="0"/>
              <w:contextualSpacing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телефон)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«Песни нашей Победы!»</w:t>
            </w:r>
          </w:p>
        </w:tc>
        <w:tc>
          <w:tcPr>
            <w:tcW w:w="2140" w:type="dxa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08.05.2026.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Мазыкинский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72" w:type="dxa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</w:tc>
        <w:tc>
          <w:tcPr>
            <w:tcW w:w="2646" w:type="dxa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Галина Андреевна,</w:t>
            </w:r>
            <w:r>
              <w:rPr>
                <w:sz w:val="28"/>
                <w:szCs w:val="28"/>
              </w:rPr>
              <w:br/>
              <w:t>Заведующий СДК</w:t>
            </w:r>
            <w:r>
              <w:rPr>
                <w:sz w:val="28"/>
                <w:szCs w:val="28"/>
              </w:rPr>
              <w:br/>
              <w:t>8 952 533 37 36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«Салют Победы»</w:t>
            </w: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09.05.2026.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Холзунова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Викторовна, заведующий СДК</w:t>
            </w:r>
            <w:r>
              <w:rPr>
                <w:sz w:val="28"/>
                <w:szCs w:val="28"/>
              </w:rPr>
              <w:br/>
              <w:t>8 919 041 89 08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«Свет подвига в наших сердцах»</w:t>
            </w: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09.05.2026.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Центр культуры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 площадка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Салтыковский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парк»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Чижевская Татьяна Николаевна, заведующий РЦК</w:t>
            </w:r>
            <w:r>
              <w:rPr>
                <w:sz w:val="28"/>
                <w:szCs w:val="28"/>
              </w:rPr>
              <w:br/>
              <w:t>8 910 720 90 86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«Давайте за руки возьмёмся»</w:t>
            </w: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15.05.2026.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Семейно-игровая программа к Международному Дню семьи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Алина Анатольевна, заведующий СДК</w:t>
            </w:r>
            <w:r>
              <w:rPr>
                <w:sz w:val="28"/>
                <w:szCs w:val="28"/>
              </w:rPr>
              <w:br/>
              <w:t>8 951 705 34 16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быть – такое счастье!»</w:t>
            </w: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16.05.2026.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отдыха, посвященный Международному дню семьи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 Валентина Васильевна, заведующий СДК</w:t>
            </w:r>
            <w:r>
              <w:rPr>
                <w:sz w:val="28"/>
                <w:szCs w:val="28"/>
              </w:rPr>
              <w:br/>
              <w:t>8 951 719 75 00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«Самая дружная семья»</w:t>
            </w: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16.05.2026.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Иозефовский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вечер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Николаенкова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Николаевна, заведующий СДК</w:t>
            </w:r>
            <w:r>
              <w:rPr>
                <w:sz w:val="28"/>
                <w:szCs w:val="28"/>
              </w:rPr>
              <w:br/>
              <w:t>8 900 224 54 47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с тобой два берега у одной реки»</w:t>
            </w:r>
          </w:p>
          <w:p w:rsidR="00777590" w:rsidRDefault="0077759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16.05.2026.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Городищенский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 отдыха, посвященный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Международному</w:t>
            </w:r>
            <w:proofErr w:type="gramEnd"/>
          </w:p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Дню семьи.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Шармакова</w:t>
            </w:r>
            <w:proofErr w:type="spellEnd"/>
            <w:r>
              <w:rPr>
                <w:sz w:val="28"/>
                <w:szCs w:val="28"/>
              </w:rPr>
              <w:t xml:space="preserve"> Ольга Викторовна, заведующий СДК</w:t>
            </w:r>
            <w:r>
              <w:rPr>
                <w:sz w:val="28"/>
                <w:szCs w:val="28"/>
              </w:rPr>
              <w:br/>
              <w:t>8 (481 40) 2-73-23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77759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«Эхо войны и память сердца»</w:t>
            </w: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2026г.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11:30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Хиславичи ул. Советская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д. 32 Здание 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Хиславичская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онцерт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Костюкова С. Н. директор, +7(910)719-31-05</w:t>
            </w:r>
          </w:p>
        </w:tc>
      </w:tr>
      <w:tr w:rsidR="00777590">
        <w:trPr>
          <w:trHeight w:val="1236"/>
        </w:trPr>
        <w:tc>
          <w:tcPr>
            <w:tcW w:w="1242" w:type="dxa"/>
          </w:tcPr>
          <w:p w:rsidR="00777590" w:rsidRDefault="007775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777590" w:rsidRDefault="00F81B3A">
            <w:pPr>
              <w:pStyle w:val="a5"/>
              <w:spacing w:after="200" w:line="276" w:lineRule="auto"/>
              <w:jc w:val="center"/>
              <w:rPr>
                <w:rFonts w:ascii="Times New Roman" w:hAnsi="Times New Roman" w:cstheme="minorBidi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«Великая Отечественная война. Так рождалась ПОБЕДА!».</w:t>
            </w:r>
          </w:p>
          <w:p w:rsidR="00777590" w:rsidRDefault="0077759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:rsidR="00777590" w:rsidRDefault="00F81B3A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07.05.2026 -29.06.2026г.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10.00 до17.00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(МБУК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Хиславичский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РКМ»),</w:t>
            </w:r>
          </w:p>
          <w:p w:rsidR="00777590" w:rsidRDefault="00F81B3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иславичи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д.32.</w:t>
            </w:r>
          </w:p>
        </w:tc>
        <w:tc>
          <w:tcPr>
            <w:tcW w:w="2372" w:type="dxa"/>
            <w:shd w:val="clear" w:color="auto" w:fill="auto"/>
          </w:tcPr>
          <w:p w:rsidR="00777590" w:rsidRDefault="00F81B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2646" w:type="dxa"/>
            <w:shd w:val="clear" w:color="auto" w:fill="auto"/>
          </w:tcPr>
          <w:p w:rsidR="00777590" w:rsidRDefault="00F81B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Терещенкова</w:t>
            </w:r>
            <w:proofErr w:type="spellEnd"/>
            <w:r>
              <w:rPr>
                <w:sz w:val="28"/>
                <w:szCs w:val="28"/>
              </w:rPr>
              <w:t xml:space="preserve"> Светлана Васильевна, директор МБУК «</w:t>
            </w:r>
            <w:proofErr w:type="spellStart"/>
            <w:r>
              <w:rPr>
                <w:sz w:val="28"/>
                <w:szCs w:val="28"/>
              </w:rPr>
              <w:t>Хиславичский</w:t>
            </w:r>
            <w:proofErr w:type="spellEnd"/>
            <w:r>
              <w:rPr>
                <w:sz w:val="28"/>
                <w:szCs w:val="28"/>
              </w:rPr>
              <w:t xml:space="preserve"> РКМ»</w:t>
            </w:r>
            <w:r>
              <w:rPr>
                <w:sz w:val="28"/>
                <w:szCs w:val="28"/>
              </w:rPr>
              <w:br/>
              <w:t xml:space="preserve"> +79517134542</w:t>
            </w:r>
          </w:p>
        </w:tc>
      </w:tr>
    </w:tbl>
    <w:p w:rsidR="00777590" w:rsidRDefault="00777590">
      <w:pPr>
        <w:contextualSpacing/>
        <w:rPr>
          <w:color w:val="FF0000"/>
          <w:sz w:val="32"/>
          <w:szCs w:val="32"/>
        </w:rPr>
      </w:pPr>
    </w:p>
    <w:p w:rsidR="00777590" w:rsidRDefault="00777590">
      <w:pPr>
        <w:ind w:firstLine="420"/>
        <w:jc w:val="both"/>
        <w:rPr>
          <w:sz w:val="28"/>
          <w:szCs w:val="28"/>
        </w:rPr>
      </w:pPr>
      <w:bookmarkStart w:id="0" w:name="_GoBack"/>
      <w:bookmarkEnd w:id="0"/>
    </w:p>
    <w:sectPr w:rsidR="007775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3A" w:rsidRDefault="00F81B3A">
      <w:r>
        <w:separator/>
      </w:r>
    </w:p>
  </w:endnote>
  <w:endnote w:type="continuationSeparator" w:id="0">
    <w:p w:rsidR="00F81B3A" w:rsidRDefault="00F8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3A" w:rsidRDefault="00F81B3A">
      <w:pPr>
        <w:spacing w:before="0" w:after="0"/>
      </w:pPr>
      <w:r>
        <w:separator/>
      </w:r>
    </w:p>
  </w:footnote>
  <w:footnote w:type="continuationSeparator" w:id="0">
    <w:p w:rsidR="00F81B3A" w:rsidRDefault="00F81B3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multilevel"/>
    <w:tmpl w:val="690D59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E4719"/>
    <w:rsid w:val="00777590"/>
    <w:rsid w:val="00BC1343"/>
    <w:rsid w:val="00F81B3A"/>
    <w:rsid w:val="20523656"/>
    <w:rsid w:val="2BD37501"/>
    <w:rsid w:val="336E3B3C"/>
    <w:rsid w:val="3E4D57AE"/>
    <w:rsid w:val="45AD624F"/>
    <w:rsid w:val="478D7A34"/>
    <w:rsid w:val="543E4719"/>
    <w:rsid w:val="546B172B"/>
    <w:rsid w:val="55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6">
    <w:name w:val="Balloon Text"/>
    <w:basedOn w:val="a"/>
    <w:link w:val="a7"/>
    <w:rsid w:val="00BC13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C13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6">
    <w:name w:val="Balloon Text"/>
    <w:basedOn w:val="a"/>
    <w:link w:val="a7"/>
    <w:rsid w:val="00BC13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C13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1615</Characters>
  <Application>Microsoft Office Word</Application>
  <DocSecurity>0</DocSecurity>
  <Lines>13</Lines>
  <Paragraphs>3</Paragraphs>
  <ScaleCrop>false</ScaleCrop>
  <Company>Департамент Смоленской области по культуре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Петроченкова Александра Олеговна</cp:lastModifiedBy>
  <cp:revision>2</cp:revision>
  <dcterms:created xsi:type="dcterms:W3CDTF">2026-04-13T10:40:00Z</dcterms:created>
  <dcterms:modified xsi:type="dcterms:W3CDTF">2026-04-23T13:30:00Z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72155299BB6E43819B10DCE25F5EA000_11</vt:lpwstr>
  </property>
</Properties>
</file>