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e"/>
        <w:tblW w:w="10620" w:type="dxa"/>
        <w:tblInd w:w="0" w:type="dxa"/>
        <w:tblLayout w:type="fixed"/>
        <w:tblLook w:val="04A0"/>
      </w:tblPr>
      <w:tblGrid>
        <w:gridCol w:w="1271"/>
        <w:gridCol w:w="2974"/>
        <w:gridCol w:w="1675"/>
        <w:gridCol w:w="1838"/>
        <w:gridCol w:w="2862"/>
      </w:tblGrid>
      <w:tr w:rsidR="008C7F93" w:rsidTr="008C7F93">
        <w:tc>
          <w:tcPr>
            <w:tcW w:w="106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F93" w:rsidRDefault="008C7F93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Анонсы мероприятий учреждений культуры Сычевского муниципального округа Смоленской области на июнь 2026 года </w:t>
            </w:r>
          </w:p>
          <w:p w:rsidR="008C7F93" w:rsidRDefault="008C7F93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для участников специальной военной операции, членов семей участников СВО и детей из многодетных семей</w:t>
            </w:r>
          </w:p>
        </w:tc>
      </w:tr>
      <w:tr w:rsidR="008C7F93" w:rsidTr="00E90B22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F93" w:rsidRDefault="008C7F93">
            <w:pPr>
              <w:jc w:val="center"/>
              <w:rPr>
                <w:b/>
                <w:szCs w:val="32"/>
                <w:lang w:eastAsia="en-US"/>
              </w:rPr>
            </w:pPr>
            <w:r>
              <w:rPr>
                <w:b/>
                <w:szCs w:val="32"/>
                <w:lang w:eastAsia="en-US"/>
              </w:rPr>
              <w:t>Дата проведения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F93" w:rsidRDefault="008C7F93">
            <w:pPr>
              <w:jc w:val="center"/>
              <w:rPr>
                <w:b/>
                <w:szCs w:val="32"/>
                <w:lang w:eastAsia="en-US"/>
              </w:rPr>
            </w:pPr>
            <w:r>
              <w:rPr>
                <w:b/>
                <w:szCs w:val="32"/>
                <w:lang w:eastAsia="en-US"/>
              </w:rPr>
              <w:t>Наименование мероприятий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F93" w:rsidRDefault="008C7F93">
            <w:pPr>
              <w:jc w:val="center"/>
              <w:rPr>
                <w:b/>
                <w:szCs w:val="32"/>
                <w:lang w:eastAsia="en-US"/>
              </w:rPr>
            </w:pPr>
            <w:r>
              <w:rPr>
                <w:b/>
                <w:szCs w:val="32"/>
                <w:lang w:eastAsia="en-US"/>
              </w:rPr>
              <w:t>Время и место проведения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F93" w:rsidRDefault="008C7F93">
            <w:pPr>
              <w:jc w:val="center"/>
              <w:rPr>
                <w:b/>
                <w:szCs w:val="32"/>
                <w:lang w:eastAsia="en-US"/>
              </w:rPr>
            </w:pPr>
            <w:r>
              <w:rPr>
                <w:b/>
                <w:szCs w:val="32"/>
                <w:lang w:eastAsia="en-US"/>
              </w:rPr>
              <w:t>Формат мероприятия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F93" w:rsidRDefault="008C7F93">
            <w:pPr>
              <w:jc w:val="center"/>
              <w:rPr>
                <w:b/>
                <w:szCs w:val="32"/>
                <w:lang w:eastAsia="en-US"/>
              </w:rPr>
            </w:pPr>
            <w:r>
              <w:rPr>
                <w:b/>
                <w:szCs w:val="32"/>
                <w:lang w:eastAsia="en-US"/>
              </w:rPr>
              <w:t>Ответственный</w:t>
            </w:r>
          </w:p>
          <w:p w:rsidR="008C7F93" w:rsidRDefault="008C7F93">
            <w:pPr>
              <w:jc w:val="center"/>
              <w:rPr>
                <w:b/>
                <w:szCs w:val="32"/>
                <w:lang w:eastAsia="en-US"/>
              </w:rPr>
            </w:pPr>
            <w:proofErr w:type="gramStart"/>
            <w:r>
              <w:rPr>
                <w:b/>
                <w:szCs w:val="32"/>
                <w:lang w:eastAsia="en-US"/>
              </w:rPr>
              <w:t xml:space="preserve">(ФИО, должность, </w:t>
            </w:r>
            <w:proofErr w:type="gramEnd"/>
          </w:p>
          <w:p w:rsidR="008C7F93" w:rsidRDefault="008C7F93">
            <w:pPr>
              <w:jc w:val="center"/>
              <w:rPr>
                <w:b/>
                <w:szCs w:val="32"/>
                <w:lang w:eastAsia="en-US"/>
              </w:rPr>
            </w:pPr>
            <w:r>
              <w:rPr>
                <w:b/>
                <w:szCs w:val="32"/>
                <w:lang w:eastAsia="en-US"/>
              </w:rPr>
              <w:t>телефон)</w:t>
            </w:r>
          </w:p>
        </w:tc>
      </w:tr>
      <w:tr w:rsidR="008C7F93" w:rsidTr="00E90B22">
        <w:trPr>
          <w:trHeight w:val="1236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F93" w:rsidRDefault="008C7F93">
            <w:pPr>
              <w:pStyle w:val="ad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01 июня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F93" w:rsidRDefault="008C7F93">
            <w:pPr>
              <w:spacing w:line="254" w:lineRule="auto"/>
              <w:rPr>
                <w:rFonts w:eastAsia="SimHei"/>
                <w:bCs/>
                <w:lang w:eastAsia="en-US"/>
              </w:rPr>
            </w:pPr>
            <w:bookmarkStart w:id="0" w:name="_Hlk198562491"/>
            <w:proofErr w:type="gramStart"/>
            <w:r w:rsidRPr="008C7F93">
              <w:rPr>
                <w:kern w:val="2"/>
              </w:rPr>
              <w:t>Театрализованная</w:t>
            </w:r>
            <w:proofErr w:type="gramEnd"/>
            <w:r w:rsidRPr="008C7F93">
              <w:rPr>
                <w:kern w:val="2"/>
              </w:rPr>
              <w:t xml:space="preserve"> музыкальная программа «В поисках потерянных сказок»</w:t>
            </w:r>
            <w:bookmarkEnd w:id="0"/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F93" w:rsidRDefault="008C7F93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11:00</w:t>
            </w:r>
          </w:p>
          <w:p w:rsidR="008C7F93" w:rsidRDefault="008C7F93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Городской парк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F93" w:rsidRDefault="008C7F93">
            <w:pPr>
              <w:rPr>
                <w:lang w:eastAsia="en-US"/>
              </w:rPr>
            </w:pPr>
            <w:r w:rsidRPr="008C7F93">
              <w:rPr>
                <w:kern w:val="2"/>
              </w:rPr>
              <w:t>Театрализованная музыкальная программа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F93" w:rsidRDefault="008C7F93">
            <w:pPr>
              <w:rPr>
                <w:lang w:eastAsia="en-US"/>
              </w:rPr>
            </w:pPr>
            <w:r>
              <w:rPr>
                <w:lang w:eastAsia="en-US"/>
              </w:rPr>
              <w:t>Шумова С.А.</w:t>
            </w:r>
          </w:p>
          <w:p w:rsidR="008C7F93" w:rsidRDefault="008C7F93">
            <w:pPr>
              <w:rPr>
                <w:lang w:eastAsia="en-US"/>
              </w:rPr>
            </w:pPr>
            <w:r>
              <w:rPr>
                <w:lang w:eastAsia="en-US"/>
              </w:rPr>
              <w:t>Руководитель кружка</w:t>
            </w:r>
          </w:p>
          <w:p w:rsidR="008C7F93" w:rsidRDefault="008C7F93">
            <w:pPr>
              <w:rPr>
                <w:lang w:eastAsia="en-US"/>
              </w:rPr>
            </w:pPr>
            <w:r>
              <w:rPr>
                <w:lang w:eastAsia="en-US"/>
              </w:rPr>
              <w:t>8-(48130)4-11-92</w:t>
            </w:r>
          </w:p>
        </w:tc>
      </w:tr>
      <w:tr w:rsidR="008C7F93" w:rsidTr="00E90B22">
        <w:trPr>
          <w:trHeight w:val="1236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F93" w:rsidRDefault="008C7F93">
            <w:pPr>
              <w:pStyle w:val="ad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03июня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F93" w:rsidRDefault="008C7F93">
            <w:pPr>
              <w:pStyle w:val="ad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Показ мультфильма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F93" w:rsidRDefault="008C7F93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12:00</w:t>
            </w:r>
          </w:p>
          <w:p w:rsidR="008C7F93" w:rsidRDefault="008C7F93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РДК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F93" w:rsidRDefault="008C7F93">
            <w:pPr>
              <w:rPr>
                <w:lang w:eastAsia="en-US"/>
              </w:rPr>
            </w:pPr>
            <w:r>
              <w:rPr>
                <w:lang w:eastAsia="en-US"/>
              </w:rPr>
              <w:t>Мульти показ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F93" w:rsidRDefault="008C7F93">
            <w:pPr>
              <w:rPr>
                <w:lang w:eastAsia="en-US"/>
              </w:rPr>
            </w:pPr>
            <w:r>
              <w:rPr>
                <w:lang w:eastAsia="en-US"/>
              </w:rPr>
              <w:t>Бабаренова Ю.М.</w:t>
            </w:r>
          </w:p>
          <w:p w:rsidR="008C7F93" w:rsidRDefault="008C7F93">
            <w:pPr>
              <w:rPr>
                <w:lang w:eastAsia="en-US"/>
              </w:rPr>
            </w:pPr>
            <w:r>
              <w:rPr>
                <w:lang w:eastAsia="en-US"/>
              </w:rPr>
              <w:t>Худ</w:t>
            </w:r>
            <w:proofErr w:type="gramStart"/>
            <w:r>
              <w:rPr>
                <w:lang w:eastAsia="en-US"/>
              </w:rPr>
              <w:t>.</w:t>
            </w:r>
            <w:proofErr w:type="gramEnd"/>
            <w:r>
              <w:rPr>
                <w:lang w:eastAsia="en-US"/>
              </w:rPr>
              <w:t xml:space="preserve"> </w:t>
            </w:r>
            <w:proofErr w:type="gramStart"/>
            <w:r>
              <w:rPr>
                <w:lang w:eastAsia="en-US"/>
              </w:rPr>
              <w:t>р</w:t>
            </w:r>
            <w:proofErr w:type="gramEnd"/>
            <w:r>
              <w:rPr>
                <w:lang w:eastAsia="en-US"/>
              </w:rPr>
              <w:t>уководитель</w:t>
            </w:r>
          </w:p>
          <w:p w:rsidR="008C7F93" w:rsidRDefault="008C7F93">
            <w:pPr>
              <w:rPr>
                <w:lang w:eastAsia="en-US"/>
              </w:rPr>
            </w:pPr>
            <w:r>
              <w:rPr>
                <w:lang w:eastAsia="en-US"/>
              </w:rPr>
              <w:t>8-(48130)4-11-92</w:t>
            </w:r>
          </w:p>
        </w:tc>
      </w:tr>
      <w:tr w:rsidR="008C7F93" w:rsidTr="00E90B22">
        <w:trPr>
          <w:trHeight w:val="1236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F93" w:rsidRDefault="008C7F93">
            <w:pPr>
              <w:pStyle w:val="ad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06июня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F93" w:rsidRDefault="008C7F93">
            <w:pPr>
              <w:pStyle w:val="ad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Показ мультфильма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F93" w:rsidRDefault="008C7F93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15:00</w:t>
            </w:r>
          </w:p>
          <w:p w:rsidR="008C7F93" w:rsidRDefault="008C7F93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РДК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F93" w:rsidRDefault="008C7F93">
            <w:pPr>
              <w:rPr>
                <w:lang w:eastAsia="en-US"/>
              </w:rPr>
            </w:pPr>
            <w:r>
              <w:rPr>
                <w:lang w:eastAsia="en-US"/>
              </w:rPr>
              <w:t>Мульти показ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F93" w:rsidRDefault="008C7F93">
            <w:pPr>
              <w:rPr>
                <w:lang w:eastAsia="en-US"/>
              </w:rPr>
            </w:pPr>
            <w:r>
              <w:rPr>
                <w:lang w:eastAsia="en-US"/>
              </w:rPr>
              <w:t>Бабаренова Ю.М.</w:t>
            </w:r>
          </w:p>
          <w:p w:rsidR="008C7F93" w:rsidRDefault="008C7F93">
            <w:pPr>
              <w:rPr>
                <w:lang w:eastAsia="en-US"/>
              </w:rPr>
            </w:pPr>
            <w:r>
              <w:rPr>
                <w:lang w:eastAsia="en-US"/>
              </w:rPr>
              <w:t>Худ</w:t>
            </w:r>
            <w:proofErr w:type="gramStart"/>
            <w:r>
              <w:rPr>
                <w:lang w:eastAsia="en-US"/>
              </w:rPr>
              <w:t>.</w:t>
            </w:r>
            <w:proofErr w:type="gramEnd"/>
            <w:r>
              <w:rPr>
                <w:lang w:eastAsia="en-US"/>
              </w:rPr>
              <w:t xml:space="preserve"> </w:t>
            </w:r>
            <w:proofErr w:type="gramStart"/>
            <w:r>
              <w:rPr>
                <w:lang w:eastAsia="en-US"/>
              </w:rPr>
              <w:t>р</w:t>
            </w:r>
            <w:proofErr w:type="gramEnd"/>
            <w:r>
              <w:rPr>
                <w:lang w:eastAsia="en-US"/>
              </w:rPr>
              <w:t>уководитель</w:t>
            </w:r>
          </w:p>
          <w:p w:rsidR="008C7F93" w:rsidRDefault="008C7F93">
            <w:pPr>
              <w:rPr>
                <w:lang w:eastAsia="en-US"/>
              </w:rPr>
            </w:pPr>
            <w:r>
              <w:rPr>
                <w:lang w:eastAsia="en-US"/>
              </w:rPr>
              <w:t>8-(48130)4-11-92</w:t>
            </w:r>
          </w:p>
        </w:tc>
      </w:tr>
      <w:tr w:rsidR="008C7F93" w:rsidTr="00E90B22">
        <w:trPr>
          <w:trHeight w:val="1236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F93" w:rsidRDefault="008C7F93">
            <w:pPr>
              <w:pStyle w:val="ad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07июня</w:t>
            </w:r>
          </w:p>
          <w:p w:rsidR="008C7F93" w:rsidRDefault="008C7F93">
            <w:pPr>
              <w:pStyle w:val="ad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F93" w:rsidRDefault="008C7F93" w:rsidP="008C7F93">
            <w:pPr>
              <w:pStyle w:val="ad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Показ семейного кино</w:t>
            </w:r>
          </w:p>
          <w:p w:rsidR="008C7F93" w:rsidRDefault="008C7F93">
            <w:pPr>
              <w:pStyle w:val="ad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F93" w:rsidRDefault="008C7F93" w:rsidP="008C7F93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17:00</w:t>
            </w:r>
          </w:p>
          <w:p w:rsidR="008C7F93" w:rsidRDefault="008C7F93" w:rsidP="008C7F93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РДК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F93" w:rsidRDefault="008C7F93">
            <w:pPr>
              <w:rPr>
                <w:lang w:eastAsia="en-US"/>
              </w:rPr>
            </w:pPr>
            <w:proofErr w:type="spellStart"/>
            <w:r w:rsidRPr="008C7F93">
              <w:rPr>
                <w:lang w:eastAsia="en-US"/>
              </w:rPr>
              <w:t>Кинопоказ</w:t>
            </w:r>
            <w:proofErr w:type="spellEnd"/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F93" w:rsidRDefault="008C7F93">
            <w:pPr>
              <w:rPr>
                <w:lang w:eastAsia="en-US"/>
              </w:rPr>
            </w:pPr>
            <w:r>
              <w:rPr>
                <w:lang w:eastAsia="en-US"/>
              </w:rPr>
              <w:t>Бабаренова Ю.М.</w:t>
            </w:r>
          </w:p>
          <w:p w:rsidR="008C7F93" w:rsidRDefault="008C7F93">
            <w:pPr>
              <w:rPr>
                <w:lang w:eastAsia="en-US"/>
              </w:rPr>
            </w:pPr>
            <w:r>
              <w:rPr>
                <w:lang w:eastAsia="en-US"/>
              </w:rPr>
              <w:t>Худ</w:t>
            </w:r>
            <w:proofErr w:type="gramStart"/>
            <w:r>
              <w:rPr>
                <w:lang w:eastAsia="en-US"/>
              </w:rPr>
              <w:t>.</w:t>
            </w:r>
            <w:proofErr w:type="gramEnd"/>
            <w:r>
              <w:rPr>
                <w:lang w:eastAsia="en-US"/>
              </w:rPr>
              <w:t xml:space="preserve"> </w:t>
            </w:r>
            <w:proofErr w:type="gramStart"/>
            <w:r>
              <w:rPr>
                <w:lang w:eastAsia="en-US"/>
              </w:rPr>
              <w:t>р</w:t>
            </w:r>
            <w:proofErr w:type="gramEnd"/>
            <w:r>
              <w:rPr>
                <w:lang w:eastAsia="en-US"/>
              </w:rPr>
              <w:t>уководитель</w:t>
            </w:r>
          </w:p>
          <w:p w:rsidR="008C7F93" w:rsidRDefault="008C7F93">
            <w:pPr>
              <w:rPr>
                <w:lang w:eastAsia="en-US"/>
              </w:rPr>
            </w:pPr>
            <w:r>
              <w:rPr>
                <w:lang w:eastAsia="en-US"/>
              </w:rPr>
              <w:t>8-(48130)4-11-92</w:t>
            </w:r>
          </w:p>
        </w:tc>
      </w:tr>
      <w:tr w:rsidR="008C7F93" w:rsidTr="00E90B22">
        <w:trPr>
          <w:trHeight w:val="1236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F93" w:rsidRDefault="008C7F93">
            <w:pPr>
              <w:pStyle w:val="ad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10 июня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F93" w:rsidRDefault="008C7F93">
            <w:pPr>
              <w:pStyle w:val="ad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Детская игровая программа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F93" w:rsidRDefault="008C7F93" w:rsidP="008C7F93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11:00</w:t>
            </w:r>
          </w:p>
          <w:p w:rsidR="008C7F93" w:rsidRDefault="008C7F93" w:rsidP="008C7F93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Городской парк</w:t>
            </w:r>
          </w:p>
          <w:p w:rsidR="008C7F93" w:rsidRDefault="008C7F93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F93" w:rsidRDefault="008C7F93">
            <w:pPr>
              <w:rPr>
                <w:lang w:eastAsia="en-US"/>
              </w:rPr>
            </w:pPr>
            <w:r>
              <w:rPr>
                <w:lang w:eastAsia="en-US"/>
              </w:rPr>
              <w:t>Игровая программа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F93" w:rsidRDefault="008C7F93">
            <w:pPr>
              <w:rPr>
                <w:lang w:eastAsia="en-US"/>
              </w:rPr>
            </w:pPr>
            <w:r>
              <w:rPr>
                <w:lang w:eastAsia="en-US"/>
              </w:rPr>
              <w:t>Андреева О.В.</w:t>
            </w:r>
          </w:p>
          <w:p w:rsidR="008C7F93" w:rsidRDefault="008C7F93">
            <w:pPr>
              <w:rPr>
                <w:lang w:eastAsia="en-US"/>
              </w:rPr>
            </w:pPr>
            <w:r>
              <w:rPr>
                <w:lang w:eastAsia="en-US"/>
              </w:rPr>
              <w:t>Руководитель кружка</w:t>
            </w:r>
          </w:p>
          <w:p w:rsidR="008C7F93" w:rsidRDefault="008C7F93">
            <w:pPr>
              <w:rPr>
                <w:lang w:eastAsia="en-US"/>
              </w:rPr>
            </w:pPr>
            <w:r>
              <w:rPr>
                <w:lang w:eastAsia="en-US"/>
              </w:rPr>
              <w:t>8-(48130)4-11-92</w:t>
            </w:r>
          </w:p>
        </w:tc>
      </w:tr>
      <w:tr w:rsidR="008C7F93" w:rsidTr="00E90B22">
        <w:trPr>
          <w:trHeight w:val="1236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F93" w:rsidRDefault="008C7F93">
            <w:pPr>
              <w:pStyle w:val="ad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12 июня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F93" w:rsidRPr="008C7F93" w:rsidRDefault="008C7F93">
            <w:pPr>
              <w:pStyle w:val="ad"/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gramStart"/>
            <w:r w:rsidRPr="008C7F93"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ru-RU"/>
              </w:rPr>
              <w:t>Концертная</w:t>
            </w:r>
            <w:proofErr w:type="gramEnd"/>
            <w:r w:rsidRPr="008C7F93"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ru-RU"/>
              </w:rPr>
              <w:t xml:space="preserve"> программа ко Дню России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F93" w:rsidRDefault="008C7F93" w:rsidP="008C7F93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12:00</w:t>
            </w:r>
          </w:p>
          <w:p w:rsidR="008C7F93" w:rsidRDefault="008C7F93" w:rsidP="008C7F93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Городской парк</w:t>
            </w:r>
          </w:p>
          <w:p w:rsidR="008C7F93" w:rsidRDefault="008C7F93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F93" w:rsidRDefault="008C7F93">
            <w:pPr>
              <w:rPr>
                <w:lang w:eastAsia="en-US"/>
              </w:rPr>
            </w:pPr>
            <w:r>
              <w:rPr>
                <w:lang w:eastAsia="en-US"/>
              </w:rPr>
              <w:t>Концерт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F93" w:rsidRDefault="008C7F93" w:rsidP="008C7F93">
            <w:pPr>
              <w:rPr>
                <w:lang w:eastAsia="en-US"/>
              </w:rPr>
            </w:pPr>
            <w:r>
              <w:rPr>
                <w:lang w:eastAsia="en-US"/>
              </w:rPr>
              <w:t>Трофимова О.А.</w:t>
            </w:r>
          </w:p>
          <w:p w:rsidR="008C7F93" w:rsidRDefault="008C7F93" w:rsidP="008C7F93">
            <w:pPr>
              <w:rPr>
                <w:lang w:eastAsia="en-US"/>
              </w:rPr>
            </w:pPr>
            <w:r>
              <w:rPr>
                <w:lang w:eastAsia="en-US"/>
              </w:rPr>
              <w:t>Худ</w:t>
            </w:r>
            <w:proofErr w:type="gramStart"/>
            <w:r>
              <w:rPr>
                <w:lang w:eastAsia="en-US"/>
              </w:rPr>
              <w:t>.</w:t>
            </w:r>
            <w:proofErr w:type="gramEnd"/>
            <w:r>
              <w:rPr>
                <w:lang w:eastAsia="en-US"/>
              </w:rPr>
              <w:t xml:space="preserve"> </w:t>
            </w:r>
            <w:proofErr w:type="gramStart"/>
            <w:r>
              <w:rPr>
                <w:lang w:eastAsia="en-US"/>
              </w:rPr>
              <w:t>р</w:t>
            </w:r>
            <w:proofErr w:type="gramEnd"/>
            <w:r>
              <w:rPr>
                <w:lang w:eastAsia="en-US"/>
              </w:rPr>
              <w:t>уководитель</w:t>
            </w:r>
          </w:p>
          <w:p w:rsidR="008C7F93" w:rsidRDefault="008C7F93">
            <w:pPr>
              <w:rPr>
                <w:lang w:eastAsia="en-US"/>
              </w:rPr>
            </w:pPr>
            <w:r>
              <w:rPr>
                <w:lang w:eastAsia="en-US"/>
              </w:rPr>
              <w:t>8-(48130)4-11-92</w:t>
            </w:r>
          </w:p>
        </w:tc>
      </w:tr>
      <w:tr w:rsidR="008C7F93" w:rsidTr="00E90B22">
        <w:trPr>
          <w:trHeight w:val="1236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F93" w:rsidRDefault="008C7F93">
            <w:pPr>
              <w:pStyle w:val="ad"/>
              <w:rPr>
                <w:rFonts w:ascii="Times New Roman" w:hAnsi="Times New Roman"/>
                <w:sz w:val="28"/>
                <w:szCs w:val="28"/>
                <w:lang w:val="ru-RU"/>
              </w:rPr>
            </w:pPr>
            <w:bookmarkStart w:id="1" w:name="_Hlk227234201"/>
            <w:r>
              <w:rPr>
                <w:rFonts w:ascii="Times New Roman" w:hAnsi="Times New Roman"/>
                <w:sz w:val="28"/>
                <w:szCs w:val="28"/>
                <w:lang w:val="ru-RU"/>
              </w:rPr>
              <w:t>13 июня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F93" w:rsidRDefault="008C7F93" w:rsidP="008C7F93">
            <w:pPr>
              <w:pStyle w:val="ad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Показ мультфильма</w:t>
            </w:r>
          </w:p>
          <w:p w:rsidR="008C7F93" w:rsidRDefault="008C7F93">
            <w:pPr>
              <w:pStyle w:val="ad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F93" w:rsidRDefault="008C7F93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15:00</w:t>
            </w:r>
          </w:p>
          <w:p w:rsidR="008C7F93" w:rsidRDefault="008C7F93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РДК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F93" w:rsidRDefault="008C7F93">
            <w:pPr>
              <w:rPr>
                <w:lang w:eastAsia="en-US"/>
              </w:rPr>
            </w:pPr>
            <w:r>
              <w:rPr>
                <w:lang w:eastAsia="en-US"/>
              </w:rPr>
              <w:t>Мульти показ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F93" w:rsidRDefault="008C7F93">
            <w:pPr>
              <w:rPr>
                <w:lang w:eastAsia="en-US"/>
              </w:rPr>
            </w:pPr>
            <w:r>
              <w:rPr>
                <w:lang w:eastAsia="en-US"/>
              </w:rPr>
              <w:t>Бабаренова Ю.М.</w:t>
            </w:r>
          </w:p>
          <w:p w:rsidR="008C7F93" w:rsidRDefault="008C7F93">
            <w:pPr>
              <w:rPr>
                <w:lang w:eastAsia="en-US"/>
              </w:rPr>
            </w:pPr>
            <w:r>
              <w:rPr>
                <w:lang w:eastAsia="en-US"/>
              </w:rPr>
              <w:t>Худ</w:t>
            </w:r>
            <w:proofErr w:type="gramStart"/>
            <w:r>
              <w:rPr>
                <w:lang w:eastAsia="en-US"/>
              </w:rPr>
              <w:t>.</w:t>
            </w:r>
            <w:proofErr w:type="gramEnd"/>
            <w:r>
              <w:rPr>
                <w:lang w:eastAsia="en-US"/>
              </w:rPr>
              <w:t xml:space="preserve"> </w:t>
            </w:r>
            <w:proofErr w:type="gramStart"/>
            <w:r>
              <w:rPr>
                <w:lang w:eastAsia="en-US"/>
              </w:rPr>
              <w:t>р</w:t>
            </w:r>
            <w:proofErr w:type="gramEnd"/>
            <w:r>
              <w:rPr>
                <w:lang w:eastAsia="en-US"/>
              </w:rPr>
              <w:t>уководитель</w:t>
            </w:r>
          </w:p>
          <w:p w:rsidR="008C7F93" w:rsidRDefault="008C7F93">
            <w:pPr>
              <w:rPr>
                <w:lang w:eastAsia="en-US"/>
              </w:rPr>
            </w:pPr>
            <w:r>
              <w:rPr>
                <w:lang w:eastAsia="en-US"/>
              </w:rPr>
              <w:t>8-(48130)4-11-92</w:t>
            </w:r>
          </w:p>
        </w:tc>
        <w:bookmarkEnd w:id="1"/>
      </w:tr>
      <w:tr w:rsidR="008C7F93" w:rsidTr="00E90B22">
        <w:trPr>
          <w:trHeight w:val="1236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F93" w:rsidRDefault="008C7F93">
            <w:pPr>
              <w:pStyle w:val="ad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14 июня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F93" w:rsidRDefault="008C7F93" w:rsidP="008C7F93">
            <w:pPr>
              <w:pStyle w:val="ad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Показ семейного кино</w:t>
            </w:r>
          </w:p>
          <w:p w:rsidR="008C7F93" w:rsidRDefault="008C7F93" w:rsidP="008C7F93">
            <w:pPr>
              <w:pStyle w:val="ad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F93" w:rsidRDefault="008C7F93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17:00</w:t>
            </w:r>
          </w:p>
          <w:p w:rsidR="008C7F93" w:rsidRDefault="008C7F93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РДК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F93" w:rsidRDefault="008C7F93">
            <w:pPr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Кинопоказ</w:t>
            </w:r>
            <w:proofErr w:type="spellEnd"/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F93" w:rsidRDefault="008C7F93">
            <w:pPr>
              <w:rPr>
                <w:lang w:eastAsia="en-US"/>
              </w:rPr>
            </w:pPr>
            <w:r>
              <w:rPr>
                <w:lang w:eastAsia="en-US"/>
              </w:rPr>
              <w:t>Бабаренова Ю.М.</w:t>
            </w:r>
          </w:p>
          <w:p w:rsidR="008C7F93" w:rsidRDefault="008C7F93">
            <w:pPr>
              <w:rPr>
                <w:lang w:eastAsia="en-US"/>
              </w:rPr>
            </w:pPr>
            <w:r>
              <w:rPr>
                <w:lang w:eastAsia="en-US"/>
              </w:rPr>
              <w:t>Худ</w:t>
            </w:r>
            <w:proofErr w:type="gramStart"/>
            <w:r>
              <w:rPr>
                <w:lang w:eastAsia="en-US"/>
              </w:rPr>
              <w:t>.</w:t>
            </w:r>
            <w:proofErr w:type="gramEnd"/>
            <w:r>
              <w:rPr>
                <w:lang w:eastAsia="en-US"/>
              </w:rPr>
              <w:t xml:space="preserve"> </w:t>
            </w:r>
            <w:proofErr w:type="gramStart"/>
            <w:r>
              <w:rPr>
                <w:lang w:eastAsia="en-US"/>
              </w:rPr>
              <w:t>р</w:t>
            </w:r>
            <w:proofErr w:type="gramEnd"/>
            <w:r>
              <w:rPr>
                <w:lang w:eastAsia="en-US"/>
              </w:rPr>
              <w:t>уководитель</w:t>
            </w:r>
          </w:p>
          <w:p w:rsidR="008C7F93" w:rsidRDefault="008C7F93">
            <w:pPr>
              <w:rPr>
                <w:lang w:eastAsia="en-US"/>
              </w:rPr>
            </w:pPr>
            <w:r>
              <w:rPr>
                <w:lang w:eastAsia="en-US"/>
              </w:rPr>
              <w:t>8-(48130)4-11-92</w:t>
            </w:r>
          </w:p>
        </w:tc>
      </w:tr>
      <w:tr w:rsidR="008C7F93" w:rsidTr="00E90B22">
        <w:trPr>
          <w:trHeight w:val="1236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F93" w:rsidRDefault="008C7F93">
            <w:pPr>
              <w:pStyle w:val="ad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17 июня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F93" w:rsidRDefault="008C7F93">
            <w:pPr>
              <w:pStyle w:val="ad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Детская игровая программа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F93" w:rsidRDefault="008C7F93" w:rsidP="008C7F93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11:00</w:t>
            </w:r>
          </w:p>
          <w:p w:rsidR="008C7F93" w:rsidRDefault="008C7F93" w:rsidP="008C7F93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Городской парк</w:t>
            </w:r>
          </w:p>
          <w:p w:rsidR="008C7F93" w:rsidRDefault="008C7F93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F93" w:rsidRDefault="008C7F93">
            <w:pPr>
              <w:rPr>
                <w:lang w:eastAsia="en-US"/>
              </w:rPr>
            </w:pPr>
            <w:r>
              <w:rPr>
                <w:lang w:eastAsia="en-US"/>
              </w:rPr>
              <w:t>Игровая программа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F93" w:rsidRDefault="008C7F93" w:rsidP="008C7F93">
            <w:pPr>
              <w:rPr>
                <w:lang w:eastAsia="en-US"/>
              </w:rPr>
            </w:pPr>
            <w:r>
              <w:rPr>
                <w:lang w:eastAsia="en-US"/>
              </w:rPr>
              <w:t>Шумова С.А.</w:t>
            </w:r>
          </w:p>
          <w:p w:rsidR="008C7F93" w:rsidRDefault="008C7F93" w:rsidP="008C7F93">
            <w:pPr>
              <w:rPr>
                <w:lang w:eastAsia="en-US"/>
              </w:rPr>
            </w:pPr>
            <w:r>
              <w:rPr>
                <w:lang w:eastAsia="en-US"/>
              </w:rPr>
              <w:t>Руководитель кружка</w:t>
            </w:r>
          </w:p>
          <w:p w:rsidR="008C7F93" w:rsidRDefault="008C7F93">
            <w:pPr>
              <w:rPr>
                <w:lang w:eastAsia="en-US"/>
              </w:rPr>
            </w:pPr>
            <w:r>
              <w:rPr>
                <w:lang w:eastAsia="en-US"/>
              </w:rPr>
              <w:t>8-(48130)4-11-92</w:t>
            </w:r>
          </w:p>
        </w:tc>
      </w:tr>
      <w:tr w:rsidR="008C7F93" w:rsidTr="00E90B22">
        <w:trPr>
          <w:trHeight w:val="1236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F93" w:rsidRDefault="008C7F93">
            <w:pPr>
              <w:pStyle w:val="ad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lastRenderedPageBreak/>
              <w:t>2</w:t>
            </w:r>
            <w:r w:rsidR="00910981">
              <w:rPr>
                <w:rFonts w:ascii="Times New Roman" w:hAnsi="Times New Roman"/>
                <w:sz w:val="28"/>
                <w:szCs w:val="28"/>
                <w:lang w:val="ru-RU"/>
              </w:rPr>
              <w:t>0 июня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F93" w:rsidRPr="00910981" w:rsidRDefault="00910981">
            <w:pPr>
              <w:pStyle w:val="ad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910981">
              <w:rPr>
                <w:rFonts w:ascii="Times New Roman" w:hAnsi="Times New Roman"/>
                <w:kern w:val="2"/>
                <w:sz w:val="28"/>
                <w:szCs w:val="28"/>
                <w:lang w:val="ru-RU"/>
              </w:rPr>
              <w:t>Праздничные мероприятия, посвящённые празднованию 250-летия юбилея г</w:t>
            </w:r>
            <w:proofErr w:type="gramStart"/>
            <w:r w:rsidRPr="00910981">
              <w:rPr>
                <w:rFonts w:ascii="Times New Roman" w:hAnsi="Times New Roman"/>
                <w:kern w:val="2"/>
                <w:sz w:val="28"/>
                <w:szCs w:val="28"/>
                <w:lang w:val="ru-RU"/>
              </w:rPr>
              <w:t>.С</w:t>
            </w:r>
            <w:proofErr w:type="gramEnd"/>
            <w:r w:rsidRPr="00910981">
              <w:rPr>
                <w:rFonts w:ascii="Times New Roman" w:hAnsi="Times New Roman"/>
                <w:kern w:val="2"/>
                <w:sz w:val="28"/>
                <w:szCs w:val="28"/>
                <w:lang w:val="ru-RU"/>
              </w:rPr>
              <w:t>ычёвки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981" w:rsidRDefault="00910981" w:rsidP="00910981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11:00</w:t>
            </w:r>
          </w:p>
          <w:p w:rsidR="008C7F93" w:rsidRDefault="00910981" w:rsidP="00910981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Городская</w:t>
            </w:r>
          </w:p>
          <w:p w:rsidR="00910981" w:rsidRDefault="00910981" w:rsidP="00910981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площадь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F93" w:rsidRDefault="00910981">
            <w:pPr>
              <w:rPr>
                <w:lang w:eastAsia="en-US"/>
              </w:rPr>
            </w:pPr>
            <w:r w:rsidRPr="00910981">
              <w:rPr>
                <w:kern w:val="2"/>
              </w:rPr>
              <w:t>Праздничные мероприятия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981" w:rsidRDefault="00910981" w:rsidP="00910981">
            <w:pPr>
              <w:rPr>
                <w:lang w:eastAsia="en-US"/>
              </w:rPr>
            </w:pPr>
            <w:r>
              <w:rPr>
                <w:lang w:eastAsia="en-US"/>
              </w:rPr>
              <w:t>Трофимова О.А.</w:t>
            </w:r>
          </w:p>
          <w:p w:rsidR="00910981" w:rsidRDefault="00910981" w:rsidP="00910981">
            <w:pPr>
              <w:rPr>
                <w:lang w:eastAsia="en-US"/>
              </w:rPr>
            </w:pPr>
            <w:r>
              <w:rPr>
                <w:lang w:eastAsia="en-US"/>
              </w:rPr>
              <w:t>Худ</w:t>
            </w:r>
            <w:proofErr w:type="gramStart"/>
            <w:r>
              <w:rPr>
                <w:lang w:eastAsia="en-US"/>
              </w:rPr>
              <w:t>.</w:t>
            </w:r>
            <w:proofErr w:type="gramEnd"/>
            <w:r>
              <w:rPr>
                <w:lang w:eastAsia="en-US"/>
              </w:rPr>
              <w:t xml:space="preserve"> </w:t>
            </w:r>
            <w:proofErr w:type="gramStart"/>
            <w:r>
              <w:rPr>
                <w:lang w:eastAsia="en-US"/>
              </w:rPr>
              <w:t>р</w:t>
            </w:r>
            <w:proofErr w:type="gramEnd"/>
            <w:r>
              <w:rPr>
                <w:lang w:eastAsia="en-US"/>
              </w:rPr>
              <w:t>уководитель</w:t>
            </w:r>
          </w:p>
          <w:p w:rsidR="008C7F93" w:rsidRDefault="008C7F93">
            <w:pPr>
              <w:rPr>
                <w:lang w:eastAsia="en-US"/>
              </w:rPr>
            </w:pPr>
            <w:r>
              <w:rPr>
                <w:lang w:eastAsia="en-US"/>
              </w:rPr>
              <w:t>8-(48130)4-11-92</w:t>
            </w:r>
          </w:p>
        </w:tc>
      </w:tr>
      <w:tr w:rsidR="00E90B22" w:rsidTr="00E90B22">
        <w:trPr>
          <w:trHeight w:val="1236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B22" w:rsidRDefault="00E90B22">
            <w:pPr>
              <w:pStyle w:val="ad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21 июня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B22" w:rsidRPr="00E90B22" w:rsidRDefault="00E90B22" w:rsidP="00CB7A06">
            <w:pPr>
              <w:pStyle w:val="ad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90B22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Выставка работ члена СХ России А.В. </w:t>
            </w:r>
            <w:proofErr w:type="spellStart"/>
            <w:r w:rsidRPr="00E90B22">
              <w:rPr>
                <w:rFonts w:ascii="Times New Roman" w:hAnsi="Times New Roman"/>
                <w:sz w:val="28"/>
                <w:szCs w:val="28"/>
                <w:lang w:val="ru-RU"/>
              </w:rPr>
              <w:t>Мартиросова</w:t>
            </w:r>
            <w:proofErr w:type="spellEnd"/>
            <w:r w:rsidRPr="00E90B22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(г</w:t>
            </w:r>
            <w:proofErr w:type="gramStart"/>
            <w:r w:rsidRPr="00E90B22">
              <w:rPr>
                <w:rFonts w:ascii="Times New Roman" w:hAnsi="Times New Roman"/>
                <w:sz w:val="28"/>
                <w:szCs w:val="28"/>
                <w:lang w:val="ru-RU"/>
              </w:rPr>
              <w:t>.В</w:t>
            </w:r>
            <w:proofErr w:type="gramEnd"/>
            <w:r w:rsidRPr="00E90B22">
              <w:rPr>
                <w:rFonts w:ascii="Times New Roman" w:hAnsi="Times New Roman"/>
                <w:sz w:val="28"/>
                <w:szCs w:val="28"/>
                <w:lang w:val="ru-RU"/>
              </w:rPr>
              <w:t>язьма)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B22" w:rsidRDefault="00E90B22" w:rsidP="00CB7A06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12-00</w:t>
            </w:r>
          </w:p>
          <w:p w:rsidR="00E90B22" w:rsidRPr="00E90B22" w:rsidRDefault="00E90B22" w:rsidP="00CB7A06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музей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B22" w:rsidRPr="002C690E" w:rsidRDefault="00E90B22" w:rsidP="00CB7A06">
            <w:r>
              <w:t>экскурсия</w:t>
            </w:r>
            <w:bookmarkStart w:id="2" w:name="_GoBack"/>
            <w:bookmarkEnd w:id="2"/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B22" w:rsidRDefault="00E90B22" w:rsidP="00CB7A06">
            <w:r>
              <w:t xml:space="preserve">Младший научный сотрудник Фомина Е.В., </w:t>
            </w:r>
          </w:p>
          <w:p w:rsidR="00E90B22" w:rsidRPr="002C690E" w:rsidRDefault="00E90B22" w:rsidP="00CB7A06">
            <w:r>
              <w:t>8-48130-4-16-98</w:t>
            </w:r>
          </w:p>
        </w:tc>
      </w:tr>
      <w:tr w:rsidR="00E90B22" w:rsidTr="00E90B22">
        <w:trPr>
          <w:trHeight w:val="1236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B22" w:rsidRDefault="00E90B22">
            <w:pPr>
              <w:pStyle w:val="ad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24 июня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B22" w:rsidRDefault="00E90B22">
            <w:pPr>
              <w:pStyle w:val="ad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Детская игровая программа  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B22" w:rsidRDefault="00E90B22" w:rsidP="00910981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11:00</w:t>
            </w:r>
          </w:p>
          <w:p w:rsidR="00E90B22" w:rsidRDefault="00E90B22" w:rsidP="00910981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Городской парк</w:t>
            </w:r>
          </w:p>
          <w:p w:rsidR="00E90B22" w:rsidRDefault="00E90B22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B22" w:rsidRDefault="00E90B22">
            <w:pPr>
              <w:rPr>
                <w:lang w:eastAsia="en-US"/>
              </w:rPr>
            </w:pPr>
            <w:r>
              <w:rPr>
                <w:lang w:eastAsia="en-US"/>
              </w:rPr>
              <w:t>Игровая программа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B22" w:rsidRDefault="00E90B22">
            <w:pPr>
              <w:rPr>
                <w:lang w:eastAsia="en-US"/>
              </w:rPr>
            </w:pPr>
            <w:r>
              <w:rPr>
                <w:lang w:eastAsia="en-US"/>
              </w:rPr>
              <w:t>Андреева О.В.</w:t>
            </w:r>
          </w:p>
          <w:p w:rsidR="00E90B22" w:rsidRDefault="00E90B22">
            <w:pPr>
              <w:rPr>
                <w:lang w:eastAsia="en-US"/>
              </w:rPr>
            </w:pPr>
            <w:r>
              <w:rPr>
                <w:lang w:eastAsia="en-US"/>
              </w:rPr>
              <w:t>Руководитель кружка</w:t>
            </w:r>
          </w:p>
          <w:p w:rsidR="00E90B22" w:rsidRDefault="00E90B22">
            <w:pPr>
              <w:rPr>
                <w:lang w:eastAsia="en-US"/>
              </w:rPr>
            </w:pPr>
            <w:r>
              <w:rPr>
                <w:lang w:eastAsia="en-US"/>
              </w:rPr>
              <w:t>8-(48130)4-11-92</w:t>
            </w:r>
          </w:p>
        </w:tc>
      </w:tr>
      <w:tr w:rsidR="00E90B22" w:rsidTr="00E90B22">
        <w:trPr>
          <w:trHeight w:val="1236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B22" w:rsidRDefault="00E90B22">
            <w:pPr>
              <w:pStyle w:val="ad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22 июня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B22" w:rsidRDefault="00E90B22">
            <w:pPr>
              <w:pStyle w:val="ad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910981">
              <w:rPr>
                <w:rFonts w:ascii="Times New Roman" w:hAnsi="Times New Roman"/>
                <w:sz w:val="28"/>
                <w:szCs w:val="28"/>
              </w:rPr>
              <w:t>Акция «</w:t>
            </w:r>
            <w:proofErr w:type="spellStart"/>
            <w:r w:rsidRPr="00910981">
              <w:rPr>
                <w:rFonts w:ascii="Times New Roman" w:hAnsi="Times New Roman"/>
                <w:sz w:val="28"/>
                <w:szCs w:val="28"/>
              </w:rPr>
              <w:t>Свеча</w:t>
            </w:r>
            <w:proofErr w:type="spellEnd"/>
            <w:r w:rsidRPr="00910981">
              <w:rPr>
                <w:rFonts w:ascii="Times New Roman" w:hAnsi="Times New Roman"/>
                <w:sz w:val="28"/>
                <w:szCs w:val="28"/>
              </w:rPr>
              <w:t xml:space="preserve"> памяти»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B22" w:rsidRDefault="00E90B22" w:rsidP="00910981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04:00</w:t>
            </w:r>
          </w:p>
          <w:p w:rsidR="00E90B22" w:rsidRDefault="00E90B22" w:rsidP="00910981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Городской парк</w:t>
            </w:r>
          </w:p>
          <w:p w:rsidR="00E90B22" w:rsidRDefault="00E90B22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B22" w:rsidRDefault="00E90B22">
            <w:pPr>
              <w:rPr>
                <w:lang w:eastAsia="en-US"/>
              </w:rPr>
            </w:pPr>
            <w:r>
              <w:rPr>
                <w:lang w:eastAsia="en-US"/>
              </w:rPr>
              <w:t>Акция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B22" w:rsidRDefault="00E90B22" w:rsidP="00910981">
            <w:pPr>
              <w:rPr>
                <w:lang w:eastAsia="en-US"/>
              </w:rPr>
            </w:pPr>
            <w:r>
              <w:rPr>
                <w:lang w:eastAsia="en-US"/>
              </w:rPr>
              <w:t>Трофимова О.А.</w:t>
            </w:r>
          </w:p>
          <w:p w:rsidR="00E90B22" w:rsidRDefault="00E90B22" w:rsidP="00910981">
            <w:pPr>
              <w:rPr>
                <w:lang w:eastAsia="en-US"/>
              </w:rPr>
            </w:pPr>
            <w:r>
              <w:rPr>
                <w:lang w:eastAsia="en-US"/>
              </w:rPr>
              <w:t>Худ</w:t>
            </w:r>
            <w:proofErr w:type="gramStart"/>
            <w:r>
              <w:rPr>
                <w:lang w:eastAsia="en-US"/>
              </w:rPr>
              <w:t>.</w:t>
            </w:r>
            <w:proofErr w:type="gramEnd"/>
            <w:r>
              <w:rPr>
                <w:lang w:eastAsia="en-US"/>
              </w:rPr>
              <w:t xml:space="preserve"> </w:t>
            </w:r>
            <w:proofErr w:type="gramStart"/>
            <w:r>
              <w:rPr>
                <w:lang w:eastAsia="en-US"/>
              </w:rPr>
              <w:t>р</w:t>
            </w:r>
            <w:proofErr w:type="gramEnd"/>
            <w:r>
              <w:rPr>
                <w:lang w:eastAsia="en-US"/>
              </w:rPr>
              <w:t>уководитель</w:t>
            </w:r>
          </w:p>
          <w:p w:rsidR="00E90B22" w:rsidRDefault="00E90B22">
            <w:pPr>
              <w:rPr>
                <w:lang w:eastAsia="en-US"/>
              </w:rPr>
            </w:pPr>
            <w:r>
              <w:rPr>
                <w:lang w:eastAsia="en-US"/>
              </w:rPr>
              <w:t>8-(48130)4-11-92</w:t>
            </w:r>
          </w:p>
        </w:tc>
      </w:tr>
      <w:tr w:rsidR="00E90B22" w:rsidTr="00E90B22">
        <w:trPr>
          <w:trHeight w:val="1236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B22" w:rsidRDefault="00E90B22">
            <w:pPr>
              <w:pStyle w:val="ad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27 июня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B22" w:rsidRPr="00910981" w:rsidRDefault="00E90B22">
            <w:pPr>
              <w:pStyle w:val="ad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910981">
              <w:rPr>
                <w:rFonts w:ascii="Times New Roman" w:hAnsi="Times New Roman"/>
                <w:sz w:val="28"/>
                <w:szCs w:val="28"/>
                <w:lang w:val="ru-RU"/>
              </w:rPr>
              <w:t>Праздничные мероприятия, посвящённые Дню молодёжи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B22" w:rsidRDefault="00E90B22" w:rsidP="00910981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18:00</w:t>
            </w:r>
          </w:p>
          <w:p w:rsidR="00E90B22" w:rsidRDefault="00E90B22" w:rsidP="00910981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Городская</w:t>
            </w:r>
          </w:p>
          <w:p w:rsidR="00E90B22" w:rsidRDefault="00E90B22" w:rsidP="00910981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площадь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B22" w:rsidRDefault="00E90B22">
            <w:pPr>
              <w:rPr>
                <w:lang w:eastAsia="en-US"/>
              </w:rPr>
            </w:pPr>
            <w:r w:rsidRPr="00910981">
              <w:rPr>
                <w:kern w:val="2"/>
              </w:rPr>
              <w:t>Праздничные мероприятия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B22" w:rsidRDefault="00E90B22" w:rsidP="00910981">
            <w:pPr>
              <w:rPr>
                <w:lang w:eastAsia="en-US"/>
              </w:rPr>
            </w:pPr>
            <w:r>
              <w:rPr>
                <w:lang w:eastAsia="en-US"/>
              </w:rPr>
              <w:t>Трофимова О.А.</w:t>
            </w:r>
          </w:p>
          <w:p w:rsidR="00E90B22" w:rsidRDefault="00E90B22" w:rsidP="00910981">
            <w:pPr>
              <w:rPr>
                <w:lang w:eastAsia="en-US"/>
              </w:rPr>
            </w:pPr>
            <w:r>
              <w:rPr>
                <w:lang w:eastAsia="en-US"/>
              </w:rPr>
              <w:t>Худ</w:t>
            </w:r>
            <w:proofErr w:type="gramStart"/>
            <w:r>
              <w:rPr>
                <w:lang w:eastAsia="en-US"/>
              </w:rPr>
              <w:t>.</w:t>
            </w:r>
            <w:proofErr w:type="gramEnd"/>
            <w:r>
              <w:rPr>
                <w:lang w:eastAsia="en-US"/>
              </w:rPr>
              <w:t xml:space="preserve"> </w:t>
            </w:r>
            <w:proofErr w:type="gramStart"/>
            <w:r>
              <w:rPr>
                <w:lang w:eastAsia="en-US"/>
              </w:rPr>
              <w:t>р</w:t>
            </w:r>
            <w:proofErr w:type="gramEnd"/>
            <w:r>
              <w:rPr>
                <w:lang w:eastAsia="en-US"/>
              </w:rPr>
              <w:t>уководитель</w:t>
            </w:r>
          </w:p>
          <w:p w:rsidR="00E90B22" w:rsidRDefault="00E90B22">
            <w:pPr>
              <w:rPr>
                <w:lang w:eastAsia="en-US"/>
              </w:rPr>
            </w:pPr>
            <w:r>
              <w:rPr>
                <w:lang w:eastAsia="en-US"/>
              </w:rPr>
              <w:t>8-(48130)4-11-92</w:t>
            </w:r>
          </w:p>
        </w:tc>
      </w:tr>
      <w:tr w:rsidR="00E90B22" w:rsidTr="00E90B22">
        <w:trPr>
          <w:trHeight w:val="1236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B22" w:rsidRDefault="001323E3">
            <w:pPr>
              <w:pStyle w:val="ad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Июнь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B22" w:rsidRPr="00E90B22" w:rsidRDefault="00E90B22" w:rsidP="00CB7A06">
            <w:pPr>
              <w:pStyle w:val="ad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90B22">
              <w:rPr>
                <w:rFonts w:ascii="Times New Roman" w:hAnsi="Times New Roman"/>
                <w:sz w:val="28"/>
                <w:szCs w:val="28"/>
                <w:lang w:val="ru-RU"/>
              </w:rPr>
              <w:t>Экскурсия по Сычёвскому краеведческому музею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B22" w:rsidRPr="002C690E" w:rsidRDefault="00E90B22" w:rsidP="00CB7A06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Весь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июнь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согласно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расписанию</w:t>
            </w:r>
            <w:proofErr w:type="spellEnd"/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B22" w:rsidRPr="002C690E" w:rsidRDefault="00E90B22" w:rsidP="00CB7A06">
            <w:r>
              <w:t>экскурсия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B22" w:rsidRDefault="00E90B22" w:rsidP="00CB7A06">
            <w:r>
              <w:t>Директор</w:t>
            </w:r>
            <w:r>
              <w:t xml:space="preserve"> </w:t>
            </w:r>
            <w:r>
              <w:t xml:space="preserve">Советникова Е.И., </w:t>
            </w:r>
          </w:p>
          <w:p w:rsidR="00E90B22" w:rsidRPr="002C690E" w:rsidRDefault="00E90B22" w:rsidP="00CB7A06">
            <w:r>
              <w:t>8-48130-4-16-98</w:t>
            </w:r>
          </w:p>
        </w:tc>
      </w:tr>
      <w:tr w:rsidR="00E90B22" w:rsidTr="00E90B22">
        <w:trPr>
          <w:trHeight w:val="1236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B22" w:rsidRDefault="001323E3">
            <w:pPr>
              <w:pStyle w:val="ad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Июнь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B22" w:rsidRPr="00E90B22" w:rsidRDefault="00E90B22" w:rsidP="00CB7A06">
            <w:pPr>
              <w:pStyle w:val="ad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90B22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Экскурсия по «Музею на </w:t>
            </w:r>
            <w:proofErr w:type="gramStart"/>
            <w:r w:rsidRPr="00E90B22">
              <w:rPr>
                <w:rFonts w:ascii="Times New Roman" w:hAnsi="Times New Roman"/>
                <w:sz w:val="28"/>
                <w:szCs w:val="28"/>
                <w:lang w:val="ru-RU"/>
              </w:rPr>
              <w:t>истоке</w:t>
            </w:r>
            <w:proofErr w:type="gramEnd"/>
            <w:r w:rsidRPr="00E90B22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Днепра»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B22" w:rsidRPr="002C690E" w:rsidRDefault="00E90B22" w:rsidP="00CB7A06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Весь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июнь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согласно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расписанию</w:t>
            </w:r>
            <w:proofErr w:type="spellEnd"/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B22" w:rsidRPr="002C690E" w:rsidRDefault="00E90B22" w:rsidP="00CB7A06">
            <w:r>
              <w:t>экскурсия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B22" w:rsidRDefault="00E90B22" w:rsidP="00CB7A06">
            <w:r>
              <w:t>Директор Советникова Е.И.,</w:t>
            </w:r>
          </w:p>
          <w:p w:rsidR="00E90B22" w:rsidRPr="002C690E" w:rsidRDefault="00E90B22" w:rsidP="00CB7A06">
            <w:r>
              <w:t xml:space="preserve"> 8-48130-4-16-98</w:t>
            </w:r>
          </w:p>
        </w:tc>
      </w:tr>
    </w:tbl>
    <w:p w:rsidR="008C7F93" w:rsidRDefault="008C7F93" w:rsidP="008C7F93">
      <w:pPr>
        <w:rPr>
          <w:color w:val="FF0000"/>
          <w:sz w:val="32"/>
          <w:szCs w:val="32"/>
        </w:rPr>
      </w:pPr>
    </w:p>
    <w:p w:rsidR="000A5AA4" w:rsidRDefault="000A5AA4"/>
    <w:sectPr w:rsidR="000A5AA4" w:rsidSect="008C7F93">
      <w:pgSz w:w="11906" w:h="16838"/>
      <w:pgMar w:top="1134" w:right="851" w:bottom="1134" w:left="96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200247B" w:usb2="00000009" w:usb3="00000000" w:csb0="000001F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02C8D"/>
    <w:rsid w:val="000857C6"/>
    <w:rsid w:val="000A5AA4"/>
    <w:rsid w:val="000B769E"/>
    <w:rsid w:val="001323E3"/>
    <w:rsid w:val="005A5E5B"/>
    <w:rsid w:val="00732E51"/>
    <w:rsid w:val="008C7F93"/>
    <w:rsid w:val="00910981"/>
    <w:rsid w:val="00D02C8D"/>
    <w:rsid w:val="00D92BBE"/>
    <w:rsid w:val="00E90B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7F93"/>
    <w:pPr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8"/>
      <w:szCs w:val="28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02C8D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02C8D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02C8D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02C8D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02C8D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02C8D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02C8D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02C8D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02C8D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02C8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02C8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02C8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02C8D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02C8D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02C8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02C8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02C8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02C8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02C8D"/>
    <w:pPr>
      <w:spacing w:after="80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D02C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02C8D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lang w:eastAsia="en-US"/>
    </w:rPr>
  </w:style>
  <w:style w:type="character" w:customStyle="1" w:styleId="a6">
    <w:name w:val="Подзаголовок Знак"/>
    <w:basedOn w:val="a0"/>
    <w:link w:val="a5"/>
    <w:uiPriority w:val="11"/>
    <w:rsid w:val="00D02C8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02C8D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</w:rPr>
  </w:style>
  <w:style w:type="character" w:customStyle="1" w:styleId="22">
    <w:name w:val="Цитата 2 Знак"/>
    <w:basedOn w:val="a0"/>
    <w:link w:val="21"/>
    <w:uiPriority w:val="29"/>
    <w:rsid w:val="00D02C8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02C8D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kern w:val="2"/>
      <w:sz w:val="22"/>
      <w:szCs w:val="22"/>
      <w:lang w:eastAsia="en-US"/>
    </w:rPr>
  </w:style>
  <w:style w:type="character" w:styleId="a8">
    <w:name w:val="Intense Emphasis"/>
    <w:basedOn w:val="a0"/>
    <w:uiPriority w:val="21"/>
    <w:qFormat/>
    <w:rsid w:val="00D02C8D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02C8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</w:rPr>
  </w:style>
  <w:style w:type="character" w:customStyle="1" w:styleId="aa">
    <w:name w:val="Выделенная цитата Знак"/>
    <w:basedOn w:val="a0"/>
    <w:link w:val="a9"/>
    <w:uiPriority w:val="30"/>
    <w:rsid w:val="00D02C8D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D02C8D"/>
    <w:rPr>
      <w:b/>
      <w:bCs/>
      <w:smallCaps/>
      <w:color w:val="2F5496" w:themeColor="accent1" w:themeShade="BF"/>
      <w:spacing w:val="5"/>
    </w:rPr>
  </w:style>
  <w:style w:type="character" w:customStyle="1" w:styleId="ac">
    <w:name w:val="Без интервала Знак"/>
    <w:link w:val="ad"/>
    <w:uiPriority w:val="1"/>
    <w:locked/>
    <w:rsid w:val="008C7F93"/>
    <w:rPr>
      <w:rFonts w:ascii="Calibri" w:eastAsia="Calibri" w:hAnsi="Calibri" w:cs="Times New Roman"/>
      <w:kern w:val="0"/>
      <w:lang w:val="en-US" w:bidi="en-US"/>
    </w:rPr>
  </w:style>
  <w:style w:type="paragraph" w:styleId="ad">
    <w:name w:val="No Spacing"/>
    <w:link w:val="ac"/>
    <w:uiPriority w:val="1"/>
    <w:qFormat/>
    <w:rsid w:val="008C7F93"/>
    <w:pPr>
      <w:spacing w:after="0" w:line="240" w:lineRule="auto"/>
    </w:pPr>
    <w:rPr>
      <w:rFonts w:ascii="Calibri" w:eastAsia="Calibri" w:hAnsi="Calibri" w:cs="Times New Roman"/>
      <w:kern w:val="0"/>
      <w:lang w:val="en-US" w:bidi="en-US"/>
    </w:rPr>
  </w:style>
  <w:style w:type="table" w:styleId="ae">
    <w:name w:val="Table Grid"/>
    <w:basedOn w:val="a1"/>
    <w:uiPriority w:val="59"/>
    <w:rsid w:val="008C7F93"/>
    <w:pPr>
      <w:spacing w:after="0" w:line="240" w:lineRule="auto"/>
    </w:pPr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357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yulya.babarenova@mail.ru</dc:creator>
  <cp:keywords/>
  <dc:description/>
  <cp:lastModifiedBy>Отдел Культуры</cp:lastModifiedBy>
  <cp:revision>4</cp:revision>
  <dcterms:created xsi:type="dcterms:W3CDTF">2026-05-19T05:31:00Z</dcterms:created>
  <dcterms:modified xsi:type="dcterms:W3CDTF">2026-05-19T06:35:00Z</dcterms:modified>
</cp:coreProperties>
</file>