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471"/>
        <w:gridCol w:w="8"/>
        <w:gridCol w:w="1927"/>
        <w:gridCol w:w="1949"/>
        <w:gridCol w:w="2123"/>
        <w:gridCol w:w="2093"/>
      </w:tblGrid>
      <w:tr w:rsidR="006E758F" w:rsidRPr="00D93F28" w:rsidTr="00175E81">
        <w:tc>
          <w:tcPr>
            <w:tcW w:w="9571" w:type="dxa"/>
            <w:gridSpan w:val="6"/>
          </w:tcPr>
          <w:p w:rsidR="006E758F" w:rsidRPr="00D93F28" w:rsidRDefault="006E758F" w:rsidP="00BA2902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Анонс мероприятий </w:t>
            </w:r>
          </w:p>
          <w:p w:rsidR="00D41D17" w:rsidRDefault="006E758F" w:rsidP="006E758F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МО «Демидовский муниципальный </w:t>
            </w:r>
            <w:r w:rsidR="00D41D17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округ» Смоленской области </w:t>
            </w:r>
          </w:p>
          <w:p w:rsidR="006E758F" w:rsidRPr="00D93F28" w:rsidRDefault="00D41D17" w:rsidP="006E758F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на август 20</w:t>
            </w:r>
            <w:r w:rsidR="006E758F" w:rsidRPr="00D93F2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26 года</w:t>
            </w:r>
          </w:p>
          <w:p w:rsidR="006E758F" w:rsidRPr="00D93F28" w:rsidRDefault="006E758F" w:rsidP="006E758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6E758F" w:rsidRPr="00D93F28" w:rsidTr="00175E81">
        <w:trPr>
          <w:trHeight w:val="873"/>
        </w:trPr>
        <w:tc>
          <w:tcPr>
            <w:tcW w:w="1479" w:type="dxa"/>
            <w:gridSpan w:val="2"/>
          </w:tcPr>
          <w:p w:rsidR="006E758F" w:rsidRPr="00D93F28" w:rsidRDefault="006E758F" w:rsidP="00305EFA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Дата проведения</w:t>
            </w:r>
          </w:p>
        </w:tc>
        <w:tc>
          <w:tcPr>
            <w:tcW w:w="1927" w:type="dxa"/>
          </w:tcPr>
          <w:p w:rsidR="006E758F" w:rsidRPr="00D93F28" w:rsidRDefault="006E758F" w:rsidP="00305EFA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Наименование мероприятий</w:t>
            </w:r>
          </w:p>
        </w:tc>
        <w:tc>
          <w:tcPr>
            <w:tcW w:w="1949" w:type="dxa"/>
          </w:tcPr>
          <w:p w:rsidR="006E758F" w:rsidRPr="00D93F28" w:rsidRDefault="006E758F" w:rsidP="00305EFA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Время и место проведения</w:t>
            </w:r>
          </w:p>
        </w:tc>
        <w:tc>
          <w:tcPr>
            <w:tcW w:w="2123" w:type="dxa"/>
          </w:tcPr>
          <w:p w:rsidR="006E758F" w:rsidRPr="00D93F28" w:rsidRDefault="006E758F" w:rsidP="00305EFA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Формат мероприятия</w:t>
            </w:r>
          </w:p>
        </w:tc>
        <w:tc>
          <w:tcPr>
            <w:tcW w:w="2093" w:type="dxa"/>
          </w:tcPr>
          <w:p w:rsidR="006E758F" w:rsidRPr="00D93F28" w:rsidRDefault="006E758F" w:rsidP="00305EFA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Ответственный</w:t>
            </w:r>
          </w:p>
          <w:p w:rsidR="006E758F" w:rsidRPr="00D93F28" w:rsidRDefault="006E758F" w:rsidP="00305EFA">
            <w:pPr>
              <w:spacing w:after="160"/>
              <w:contextualSpacing/>
              <w:jc w:val="center"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 xml:space="preserve">(ФИО, должность, </w:t>
            </w:r>
            <w:r w:rsidR="00305EFA">
              <w:rPr>
                <w:rFonts w:ascii="Times New Roman" w:hAnsi="Times New Roman" w:cs="Times New Roman"/>
                <w:b/>
                <w:bCs/>
                <w:sz w:val="24"/>
                <w:szCs w:val="26"/>
              </w:rPr>
              <w:t>тел.)</w:t>
            </w:r>
          </w:p>
        </w:tc>
      </w:tr>
      <w:tr w:rsidR="006E758F" w:rsidRPr="00D93F28" w:rsidTr="00175E81">
        <w:tc>
          <w:tcPr>
            <w:tcW w:w="1479" w:type="dxa"/>
            <w:gridSpan w:val="2"/>
          </w:tcPr>
          <w:p w:rsidR="006E758F" w:rsidRPr="00D93F28" w:rsidRDefault="00305EFA" w:rsidP="006E758F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927" w:type="dxa"/>
          </w:tcPr>
          <w:p w:rsidR="006E758F" w:rsidRPr="00D93F28" w:rsidRDefault="00D93F28" w:rsidP="00305EF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>Заповедный мир Демидовского района</w:t>
            </w: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49" w:type="dxa"/>
          </w:tcPr>
          <w:p w:rsidR="006E758F" w:rsidRPr="00D93F28" w:rsidRDefault="00D93F28" w:rsidP="006E758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МБУК Демидовский историко-краеведческий музей</w:t>
            </w:r>
          </w:p>
        </w:tc>
        <w:tc>
          <w:tcPr>
            <w:tcW w:w="2123" w:type="dxa"/>
          </w:tcPr>
          <w:p w:rsidR="00D93F28" w:rsidRPr="00D93F28" w:rsidRDefault="00D93F28" w:rsidP="00D93F28">
            <w:pPr>
              <w:pStyle w:val="a4"/>
              <w:spacing w:line="256" w:lineRule="auto"/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Обзорная экскурсия</w:t>
            </w:r>
          </w:p>
          <w:p w:rsidR="006E758F" w:rsidRPr="00D93F28" w:rsidRDefault="006E758F" w:rsidP="006E758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093" w:type="dxa"/>
          </w:tcPr>
          <w:p w:rsidR="006E758F" w:rsidRPr="00D93F28" w:rsidRDefault="00D93F28" w:rsidP="006E758F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Фендель</w:t>
            </w:r>
            <w:proofErr w:type="spellEnd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 xml:space="preserve"> Елена Михайловна, директор, 8(48147) 4-19-36</w:t>
            </w:r>
          </w:p>
        </w:tc>
      </w:tr>
      <w:tr w:rsidR="00E25250" w:rsidRPr="00D93F28" w:rsidTr="00175E81">
        <w:tc>
          <w:tcPr>
            <w:tcW w:w="1479" w:type="dxa"/>
            <w:gridSpan w:val="2"/>
          </w:tcPr>
          <w:p w:rsidR="00E25250" w:rsidRPr="00D93F28" w:rsidRDefault="00305EFA" w:rsidP="00E25250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927" w:type="dxa"/>
          </w:tcPr>
          <w:p w:rsidR="00E25250" w:rsidRPr="00D93F28" w:rsidRDefault="00E25250" w:rsidP="00305EF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>Древнее прошлое нашего края</w:t>
            </w: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»;</w:t>
            </w:r>
          </w:p>
        </w:tc>
        <w:tc>
          <w:tcPr>
            <w:tcW w:w="1949" w:type="dxa"/>
          </w:tcPr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МБУК Демидовский историко-краеведческий музей</w:t>
            </w:r>
          </w:p>
        </w:tc>
        <w:tc>
          <w:tcPr>
            <w:tcW w:w="2123" w:type="dxa"/>
          </w:tcPr>
          <w:p w:rsidR="00E25250" w:rsidRPr="00D93F28" w:rsidRDefault="00E25250" w:rsidP="00E25250">
            <w:pPr>
              <w:pStyle w:val="a4"/>
              <w:spacing w:line="256" w:lineRule="auto"/>
              <w:ind w:left="3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Обзорная экскурсия</w:t>
            </w:r>
          </w:p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  <w:tc>
          <w:tcPr>
            <w:tcW w:w="2093" w:type="dxa"/>
          </w:tcPr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Фендель</w:t>
            </w:r>
            <w:proofErr w:type="spellEnd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 xml:space="preserve"> Елена Михайловна, директор, 8(48147) 4-19-36</w:t>
            </w:r>
          </w:p>
        </w:tc>
      </w:tr>
      <w:tr w:rsidR="00E25250" w:rsidRPr="00D93F28" w:rsidTr="00175E81">
        <w:tc>
          <w:tcPr>
            <w:tcW w:w="1479" w:type="dxa"/>
            <w:gridSpan w:val="2"/>
          </w:tcPr>
          <w:p w:rsidR="00E25250" w:rsidRPr="00D93F28" w:rsidRDefault="00305EFA" w:rsidP="00E25250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927" w:type="dxa"/>
          </w:tcPr>
          <w:p w:rsidR="00E25250" w:rsidRPr="00D93F28" w:rsidRDefault="00E25250" w:rsidP="00D41D17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>Мои фронтовые годы</w:t>
            </w: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 xml:space="preserve">(о </w:t>
            </w:r>
            <w:r w:rsidR="00D41D17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творчестве 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>ветеран</w:t>
            </w:r>
            <w:r w:rsidR="00D41D1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 xml:space="preserve"> ВОВ, художнике-графике Кокорине А.В.)</w:t>
            </w:r>
          </w:p>
        </w:tc>
        <w:tc>
          <w:tcPr>
            <w:tcW w:w="1949" w:type="dxa"/>
          </w:tcPr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МБУК Демидовский историко-краеведческий музей</w:t>
            </w:r>
          </w:p>
        </w:tc>
        <w:tc>
          <w:tcPr>
            <w:tcW w:w="2123" w:type="dxa"/>
          </w:tcPr>
          <w:p w:rsidR="00E25250" w:rsidRPr="00D93F28" w:rsidRDefault="00E25250" w:rsidP="00E25250">
            <w:pPr>
              <w:rPr>
                <w:sz w:val="24"/>
              </w:rPr>
            </w:pPr>
            <w:r w:rsidRPr="00D9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Обзорная экскурсия</w:t>
            </w:r>
          </w:p>
        </w:tc>
        <w:tc>
          <w:tcPr>
            <w:tcW w:w="2093" w:type="dxa"/>
          </w:tcPr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Фендель</w:t>
            </w:r>
            <w:proofErr w:type="spellEnd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 xml:space="preserve"> Елена Михайловна, директор, 8(48147) 4-19-36</w:t>
            </w:r>
          </w:p>
        </w:tc>
      </w:tr>
      <w:tr w:rsidR="00E25250" w:rsidRPr="00D93F28" w:rsidTr="00175E81">
        <w:tc>
          <w:tcPr>
            <w:tcW w:w="1479" w:type="dxa"/>
            <w:gridSpan w:val="2"/>
          </w:tcPr>
          <w:p w:rsidR="00E25250" w:rsidRPr="00D93F28" w:rsidRDefault="00305EFA" w:rsidP="00E25250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август</w:t>
            </w:r>
          </w:p>
        </w:tc>
        <w:tc>
          <w:tcPr>
            <w:tcW w:w="1927" w:type="dxa"/>
          </w:tcPr>
          <w:p w:rsidR="00E25250" w:rsidRPr="00D93F28" w:rsidRDefault="00E25250" w:rsidP="00305EFA">
            <w:pPr>
              <w:contextualSpacing/>
              <w:rPr>
                <w:rFonts w:ascii="Times New Roman" w:hAnsi="Times New Roman" w:cs="Times New Roman"/>
                <w:sz w:val="24"/>
                <w:szCs w:val="28"/>
              </w:rPr>
            </w:pP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>Наш земляк – Юрий Никулин</w:t>
            </w:r>
            <w:r w:rsidRPr="00D93F2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305EFA">
              <w:rPr>
                <w:rFonts w:ascii="Times New Roman" w:hAnsi="Times New Roman" w:cs="Times New Roman"/>
                <w:sz w:val="24"/>
                <w:szCs w:val="24"/>
              </w:rPr>
              <w:t>- (к дню памяти артиста)</w:t>
            </w:r>
          </w:p>
        </w:tc>
        <w:tc>
          <w:tcPr>
            <w:tcW w:w="1949" w:type="dxa"/>
          </w:tcPr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МБУК Демидовский историко-краеведческий музей</w:t>
            </w:r>
          </w:p>
        </w:tc>
        <w:tc>
          <w:tcPr>
            <w:tcW w:w="2123" w:type="dxa"/>
          </w:tcPr>
          <w:p w:rsidR="00E25250" w:rsidRPr="00D93F28" w:rsidRDefault="00E25250" w:rsidP="00E25250">
            <w:pPr>
              <w:rPr>
                <w:sz w:val="24"/>
              </w:rPr>
            </w:pPr>
            <w:r w:rsidRPr="00D9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Обзорная экскурсия</w:t>
            </w:r>
          </w:p>
        </w:tc>
        <w:tc>
          <w:tcPr>
            <w:tcW w:w="2093" w:type="dxa"/>
          </w:tcPr>
          <w:p w:rsidR="00E25250" w:rsidRPr="00D93F28" w:rsidRDefault="00E25250" w:rsidP="00E25250">
            <w:pPr>
              <w:contextualSpacing/>
              <w:rPr>
                <w:rFonts w:ascii="Times New Roman" w:hAnsi="Times New Roman" w:cs="Times New Roman"/>
                <w:sz w:val="24"/>
                <w:szCs w:val="26"/>
              </w:rPr>
            </w:pPr>
            <w:proofErr w:type="spellStart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>Фендель</w:t>
            </w:r>
            <w:proofErr w:type="spellEnd"/>
            <w:r w:rsidRPr="00D93F28">
              <w:rPr>
                <w:rFonts w:ascii="Times New Roman" w:hAnsi="Times New Roman" w:cs="Times New Roman"/>
                <w:sz w:val="24"/>
                <w:szCs w:val="26"/>
              </w:rPr>
              <w:t xml:space="preserve"> Елена Михайловна, директор, 8(48147) 4-19-36</w:t>
            </w:r>
          </w:p>
        </w:tc>
      </w:tr>
      <w:tr w:rsidR="00175E81" w:rsidRPr="00D93F28" w:rsidTr="00175E81">
        <w:trPr>
          <w:trHeight w:val="873"/>
        </w:trPr>
        <w:tc>
          <w:tcPr>
            <w:tcW w:w="1471" w:type="dxa"/>
          </w:tcPr>
          <w:p w:rsidR="00175E81" w:rsidRPr="001619AB" w:rsidRDefault="00175E81" w:rsidP="00175E81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619AB">
              <w:rPr>
                <w:rFonts w:ascii="Times New Roman" w:hAnsi="Times New Roman" w:cs="Times New Roman"/>
                <w:bCs/>
                <w:sz w:val="24"/>
                <w:szCs w:val="24"/>
              </w:rPr>
              <w:t>августа</w:t>
            </w:r>
          </w:p>
        </w:tc>
        <w:tc>
          <w:tcPr>
            <w:tcW w:w="1935" w:type="dxa"/>
            <w:gridSpan w:val="2"/>
          </w:tcPr>
          <w:p w:rsidR="00175E81" w:rsidRPr="001619AB" w:rsidRDefault="00175E81" w:rsidP="008D07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_Hlk199845955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«День рождения зубра </w:t>
            </w:r>
            <w:proofErr w:type="spellStart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Ярика</w:t>
            </w:r>
            <w:proofErr w:type="spellEnd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End w:id="1"/>
          </w:p>
        </w:tc>
        <w:tc>
          <w:tcPr>
            <w:tcW w:w="1949" w:type="dxa"/>
          </w:tcPr>
          <w:p w:rsidR="00175E81" w:rsidRPr="001619AB" w:rsidRDefault="00175E81" w:rsidP="00F129C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bCs/>
                <w:sz w:val="24"/>
                <w:szCs w:val="24"/>
              </w:rPr>
              <w:t>11-00</w:t>
            </w:r>
          </w:p>
          <w:p w:rsidR="00175E81" w:rsidRPr="001619AB" w:rsidRDefault="00175E81" w:rsidP="00F129C3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bCs/>
                <w:sz w:val="24"/>
                <w:szCs w:val="24"/>
              </w:rPr>
              <w:t>д. Боровики</w:t>
            </w:r>
          </w:p>
        </w:tc>
        <w:tc>
          <w:tcPr>
            <w:tcW w:w="2123" w:type="dxa"/>
          </w:tcPr>
          <w:p w:rsidR="00175E81" w:rsidRPr="001619AB" w:rsidRDefault="00175E81" w:rsidP="00266920">
            <w:pPr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</w:p>
        </w:tc>
        <w:tc>
          <w:tcPr>
            <w:tcW w:w="2093" w:type="dxa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Кручинкина</w:t>
            </w:r>
            <w:proofErr w:type="spellEnd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ктор Пржевальского ГДК</w:t>
            </w:r>
          </w:p>
          <w:p w:rsidR="00175E81" w:rsidRPr="001619AB" w:rsidRDefault="00175E81" w:rsidP="008D075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2-67-29</w:t>
            </w:r>
          </w:p>
        </w:tc>
      </w:tr>
      <w:tr w:rsidR="00175E81" w:rsidRPr="00D93F28" w:rsidTr="00175E81">
        <w:tc>
          <w:tcPr>
            <w:tcW w:w="1471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15 августа </w:t>
            </w:r>
          </w:p>
        </w:tc>
        <w:tc>
          <w:tcPr>
            <w:tcW w:w="1935" w:type="dxa"/>
            <w:gridSpan w:val="2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«В краю </w:t>
            </w:r>
            <w:proofErr w:type="spellStart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голубых</w:t>
            </w:r>
            <w:proofErr w:type="spellEnd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озёр» </w:t>
            </w:r>
          </w:p>
        </w:tc>
        <w:tc>
          <w:tcPr>
            <w:tcW w:w="1949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11:00 (Ярмарочный комплекс, п</w:t>
            </w:r>
            <w:proofErr w:type="gramStart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ржевальское)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Пржевальский ГДК</w:t>
            </w:r>
          </w:p>
        </w:tc>
        <w:tc>
          <w:tcPr>
            <w:tcW w:w="2123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День посёлка </w:t>
            </w:r>
          </w:p>
        </w:tc>
        <w:tc>
          <w:tcPr>
            <w:tcW w:w="2093" w:type="dxa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Кручинкина</w:t>
            </w:r>
            <w:proofErr w:type="spellEnd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Е.А.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Дир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ктор Пржевальского ГДК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2-67-29</w:t>
            </w:r>
          </w:p>
        </w:tc>
      </w:tr>
      <w:tr w:rsidR="00175E81" w:rsidRPr="00D93F28" w:rsidTr="00175E81">
        <w:tc>
          <w:tcPr>
            <w:tcW w:w="1471" w:type="dxa"/>
          </w:tcPr>
          <w:p w:rsidR="00175E81" w:rsidRPr="001619AB" w:rsidRDefault="00175E81" w:rsidP="008D075C">
            <w:pPr>
              <w:pStyle w:val="a5"/>
              <w:ind w:right="-711"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66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gridSpan w:val="2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«Моя деревня»</w:t>
            </w:r>
          </w:p>
        </w:tc>
        <w:tc>
          <w:tcPr>
            <w:tcW w:w="1949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14:00 (Дубровский СДК)</w:t>
            </w:r>
          </w:p>
        </w:tc>
        <w:tc>
          <w:tcPr>
            <w:tcW w:w="2123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Праздник деревни</w:t>
            </w:r>
          </w:p>
        </w:tc>
        <w:tc>
          <w:tcPr>
            <w:tcW w:w="2093" w:type="dxa"/>
          </w:tcPr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Самуйлова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О.И.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175E81" w:rsidRPr="00D93F28" w:rsidTr="00175E81">
        <w:tc>
          <w:tcPr>
            <w:tcW w:w="1471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22 августа </w:t>
            </w:r>
          </w:p>
        </w:tc>
        <w:tc>
          <w:tcPr>
            <w:tcW w:w="1935" w:type="dxa"/>
            <w:gridSpan w:val="2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«Цвета России»</w:t>
            </w:r>
          </w:p>
        </w:tc>
        <w:tc>
          <w:tcPr>
            <w:tcW w:w="1949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12:00 </w:t>
            </w:r>
          </w:p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Пржевальский ГДК</w:t>
            </w:r>
          </w:p>
        </w:tc>
        <w:tc>
          <w:tcPr>
            <w:tcW w:w="2123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2093" w:type="dxa"/>
          </w:tcPr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 Н.А. зав. сектором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2-67-29</w:t>
            </w:r>
          </w:p>
        </w:tc>
      </w:tr>
      <w:tr w:rsidR="00175E81" w:rsidRPr="00D93F28" w:rsidTr="00175E81">
        <w:tc>
          <w:tcPr>
            <w:tcW w:w="1471" w:type="dxa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22 августа </w:t>
            </w:r>
          </w:p>
        </w:tc>
        <w:tc>
          <w:tcPr>
            <w:tcW w:w="1935" w:type="dxa"/>
            <w:gridSpan w:val="2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«Наш флаг, наша гордость» </w:t>
            </w:r>
          </w:p>
        </w:tc>
        <w:tc>
          <w:tcPr>
            <w:tcW w:w="1949" w:type="dxa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13:00 (Городской парк)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Демидовский </w:t>
            </w:r>
            <w:r w:rsidRPr="00161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ДК</w:t>
            </w:r>
          </w:p>
        </w:tc>
        <w:tc>
          <w:tcPr>
            <w:tcW w:w="2123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Концертная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акция </w:t>
            </w:r>
          </w:p>
        </w:tc>
        <w:tc>
          <w:tcPr>
            <w:tcW w:w="2093" w:type="dxa"/>
          </w:tcPr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Чежина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И.П.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уководитель</w:t>
            </w:r>
            <w:proofErr w:type="spellEnd"/>
          </w:p>
        </w:tc>
      </w:tr>
      <w:tr w:rsidR="00175E81" w:rsidRPr="00D93F28" w:rsidTr="00175E81">
        <w:tc>
          <w:tcPr>
            <w:tcW w:w="1471" w:type="dxa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28 августа </w:t>
            </w:r>
          </w:p>
        </w:tc>
        <w:tc>
          <w:tcPr>
            <w:tcW w:w="1935" w:type="dxa"/>
            <w:gridSpan w:val="2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«Колобок» </w:t>
            </w:r>
          </w:p>
        </w:tc>
        <w:tc>
          <w:tcPr>
            <w:tcW w:w="1949" w:type="dxa"/>
          </w:tcPr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14:00 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Пржевальский ГДК</w:t>
            </w:r>
          </w:p>
        </w:tc>
        <w:tc>
          <w:tcPr>
            <w:tcW w:w="2123" w:type="dxa"/>
          </w:tcPr>
          <w:p w:rsidR="00175E81" w:rsidRPr="001619AB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в </w:t>
            </w:r>
            <w:proofErr w:type="spellStart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иммерсивном</w:t>
            </w:r>
            <w:proofErr w:type="spellEnd"/>
            <w:r w:rsidRPr="001619AB">
              <w:rPr>
                <w:rFonts w:ascii="Times New Roman" w:hAnsi="Times New Roman" w:cs="Times New Roman"/>
                <w:sz w:val="24"/>
                <w:szCs w:val="24"/>
              </w:rPr>
              <w:t xml:space="preserve"> формате по мотивам русской народной сказки </w:t>
            </w:r>
          </w:p>
        </w:tc>
        <w:tc>
          <w:tcPr>
            <w:tcW w:w="2093" w:type="dxa"/>
          </w:tcPr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 Н.А.</w:t>
            </w:r>
          </w:p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Зав. сектором</w:t>
            </w:r>
          </w:p>
          <w:p w:rsidR="00175E81" w:rsidRPr="001619AB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619AB">
              <w:rPr>
                <w:rFonts w:ascii="Times New Roman" w:hAnsi="Times New Roman" w:cs="Times New Roman"/>
                <w:sz w:val="24"/>
                <w:szCs w:val="24"/>
              </w:rPr>
              <w:t>2-67-29</w:t>
            </w:r>
          </w:p>
        </w:tc>
      </w:tr>
      <w:tr w:rsidR="00175E81" w:rsidRPr="00D93F28" w:rsidTr="00175E81">
        <w:tc>
          <w:tcPr>
            <w:tcW w:w="1471" w:type="dxa"/>
          </w:tcPr>
          <w:p w:rsidR="00175E81" w:rsidRPr="00F210A4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0A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669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10A4">
              <w:rPr>
                <w:rFonts w:ascii="Times New Roman" w:hAnsi="Times New Roman" w:cs="Times New Roman"/>
                <w:sz w:val="24"/>
                <w:szCs w:val="24"/>
              </w:rPr>
              <w:t>августа</w:t>
            </w:r>
          </w:p>
          <w:p w:rsidR="00175E81" w:rsidRPr="00F210A4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5" w:type="dxa"/>
            <w:gridSpan w:val="2"/>
          </w:tcPr>
          <w:p w:rsidR="00175E81" w:rsidRPr="00F210A4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0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210A4">
              <w:rPr>
                <w:rFonts w:ascii="Times New Roman" w:hAnsi="Times New Roman" w:cs="Times New Roman"/>
                <w:sz w:val="24"/>
                <w:szCs w:val="24"/>
              </w:rPr>
              <w:t xml:space="preserve">«Я здесь живу и край мне этот дорог» </w:t>
            </w:r>
          </w:p>
          <w:p w:rsidR="00175E81" w:rsidRPr="00F210A4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</w:tcPr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0A4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  <w:p w:rsidR="00175E81" w:rsidRPr="00F210A4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F210A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F210A4">
              <w:rPr>
                <w:rFonts w:ascii="Times New Roman" w:hAnsi="Times New Roman" w:cs="Times New Roman"/>
                <w:sz w:val="24"/>
                <w:szCs w:val="24"/>
              </w:rPr>
              <w:t>Заборьевский</w:t>
            </w:r>
            <w:proofErr w:type="spellEnd"/>
            <w:r w:rsidRPr="00F210A4">
              <w:rPr>
                <w:rFonts w:ascii="Times New Roman" w:hAnsi="Times New Roman" w:cs="Times New Roman"/>
                <w:sz w:val="24"/>
                <w:szCs w:val="24"/>
              </w:rPr>
              <w:t xml:space="preserve"> СДК)</w:t>
            </w:r>
          </w:p>
        </w:tc>
        <w:tc>
          <w:tcPr>
            <w:tcW w:w="2123" w:type="dxa"/>
          </w:tcPr>
          <w:p w:rsidR="00175E81" w:rsidRPr="00F210A4" w:rsidRDefault="00175E81" w:rsidP="008D07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0A4">
              <w:rPr>
                <w:rFonts w:ascii="Times New Roman" w:hAnsi="Times New Roman" w:cs="Times New Roman"/>
                <w:sz w:val="24"/>
                <w:szCs w:val="24"/>
              </w:rPr>
              <w:t>Праздник деревни</w:t>
            </w:r>
          </w:p>
        </w:tc>
        <w:tc>
          <w:tcPr>
            <w:tcW w:w="2093" w:type="dxa"/>
          </w:tcPr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Е.И.</w:t>
            </w:r>
          </w:p>
          <w:p w:rsidR="00175E81" w:rsidRDefault="00175E81" w:rsidP="008D075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</w:tr>
    </w:tbl>
    <w:p w:rsidR="00746424" w:rsidRDefault="00746424" w:rsidP="006E758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E758F" w:rsidRDefault="006E758F" w:rsidP="006E758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6E758F" w:rsidRPr="006E758F" w:rsidRDefault="006E758F" w:rsidP="006E758F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sectPr w:rsidR="006E758F" w:rsidRPr="006E758F" w:rsidSect="00BB6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94F2522"/>
    <w:multiLevelType w:val="hybridMultilevel"/>
    <w:tmpl w:val="C4A845A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04F5C1E"/>
    <w:multiLevelType w:val="hybridMultilevel"/>
    <w:tmpl w:val="29628AC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4548A2B"/>
    <w:multiLevelType w:val="hybridMultilevel"/>
    <w:tmpl w:val="27EF1C6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66895F1E"/>
    <w:multiLevelType w:val="hybridMultilevel"/>
    <w:tmpl w:val="3940C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6085"/>
    <w:rsid w:val="000775F4"/>
    <w:rsid w:val="00175E81"/>
    <w:rsid w:val="001B4A0D"/>
    <w:rsid w:val="00266920"/>
    <w:rsid w:val="00305EFA"/>
    <w:rsid w:val="006D26CB"/>
    <w:rsid w:val="006E758F"/>
    <w:rsid w:val="00746424"/>
    <w:rsid w:val="00BA2902"/>
    <w:rsid w:val="00BB6816"/>
    <w:rsid w:val="00D41D17"/>
    <w:rsid w:val="00D93F28"/>
    <w:rsid w:val="00E25250"/>
    <w:rsid w:val="00E56085"/>
    <w:rsid w:val="00E81343"/>
    <w:rsid w:val="00F129C3"/>
    <w:rsid w:val="00F56E5B"/>
    <w:rsid w:val="00F80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8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75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3F28"/>
    <w:pPr>
      <w:ind w:left="720"/>
      <w:contextualSpacing/>
    </w:pPr>
  </w:style>
  <w:style w:type="paragraph" w:styleId="a5">
    <w:name w:val="No Spacing"/>
    <w:aliases w:val="деловой"/>
    <w:link w:val="a6"/>
    <w:uiPriority w:val="1"/>
    <w:qFormat/>
    <w:rsid w:val="00175E81"/>
    <w:pPr>
      <w:spacing w:after="0" w:line="240" w:lineRule="auto"/>
    </w:pPr>
  </w:style>
  <w:style w:type="character" w:customStyle="1" w:styleId="a6">
    <w:name w:val="Без интервала Знак"/>
    <w:aliases w:val="деловой Знак"/>
    <w:link w:val="a5"/>
    <w:uiPriority w:val="1"/>
    <w:rsid w:val="00175E8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284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18</cp:revision>
  <dcterms:created xsi:type="dcterms:W3CDTF">2026-04-07T08:51:00Z</dcterms:created>
  <dcterms:modified xsi:type="dcterms:W3CDTF">2026-07-17T13:04:00Z</dcterms:modified>
</cp:coreProperties>
</file>