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3DC" w:rsidRPr="005563DC" w:rsidRDefault="005563DC" w:rsidP="005563DC">
      <w:pPr>
        <w:spacing w:after="200" w:line="275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5563DC" w:rsidRPr="005563DC" w:rsidRDefault="005563DC" w:rsidP="005563DC">
      <w:pPr>
        <w:spacing w:after="200" w:line="275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мероприятий для посещения детьми из семей участников специальной военной операции, а также детьми из многодетных семей на август 2026 года</w:t>
      </w:r>
    </w:p>
    <w:tbl>
      <w:tblPr>
        <w:tblW w:w="145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1770"/>
        <w:gridCol w:w="1948"/>
        <w:gridCol w:w="2548"/>
        <w:gridCol w:w="2806"/>
        <w:gridCol w:w="2582"/>
        <w:gridCol w:w="2377"/>
      </w:tblGrid>
      <w:tr w:rsidR="005563DC" w:rsidRPr="005563DC" w:rsidTr="00D71CAA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N </w:t>
            </w:r>
          </w:p>
          <w:p w:rsidR="005563DC" w:rsidRPr="005563DC" w:rsidRDefault="005563DC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проведения мероприятия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63DC" w:rsidRPr="005563DC" w:rsidRDefault="005563DC" w:rsidP="007F0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Ответственное лицо </w:t>
            </w:r>
            <w:bookmarkStart w:id="0" w:name="_GoBack"/>
            <w:bookmarkEnd w:id="0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C4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(полностью), телефон</w:t>
            </w:r>
          </w:p>
        </w:tc>
      </w:tr>
      <w:tr w:rsidR="00075920" w:rsidRPr="005563DC" w:rsidTr="007078D3"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1.</w:t>
            </w:r>
          </w:p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Министерство культуры и туризма Смоленской области</w:t>
            </w: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ОГБУК «Смоленский государственный музей-заповедник»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Исторический музей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Адрес: 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Смоленск, ул. Ленина, д. 8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Э</w:t>
            </w:r>
            <w:r w:rsidRPr="005563D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кскурсия выходного дня «Ратная слава Смоленщины».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августа (суббота) в 12:00</w:t>
            </w:r>
          </w:p>
        </w:tc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Бирюкова Ольга Николаевна,</w:t>
            </w:r>
          </w:p>
          <w:p w:rsidR="00075920" w:rsidRPr="005563DC" w:rsidRDefault="00075920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8(4812)38-71-36</w:t>
            </w:r>
          </w:p>
        </w:tc>
      </w:tr>
      <w:tr w:rsidR="00075920" w:rsidRPr="005563DC" w:rsidTr="007078D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Музей скульптуры С.Т. Коненкова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Адрес: г. Смоленск, ул. Маяковского, 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556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гровая интерактивная экскурсия для детей и родителей «Сказочный мир С.Т. Коненкова».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августа (воскресенье) в 12:00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920" w:rsidRPr="005563DC" w:rsidTr="0012331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Историко-архитектурный комплекс «Теремок»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Адрес: д. </w:t>
            </w:r>
            <w:proofErr w:type="spellStart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Фленово</w:t>
            </w:r>
            <w:proofErr w:type="spellEnd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Смоленского муниципального округа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556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нтерактивное мероприятие-занятие «Кириллица "Старославянский алфавит".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августа (</w:t>
            </w:r>
            <w:r w:rsidRPr="00556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четверг) в 11:00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920" w:rsidRPr="005563DC" w:rsidTr="00123318"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Музей «Русская старина»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Адрес: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г. Смоленск, ул. </w:t>
            </w:r>
            <w:proofErr w:type="spellStart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Тенишевой</w:t>
            </w:r>
            <w:proofErr w:type="spellEnd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д.7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ематическая экскурсия «Жемчужные сокровища Русской старины» с мастер-классом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22 августа (суббота) в 17:00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920" w:rsidRPr="005563DC" w:rsidTr="0012331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Музей «В мире </w:t>
            </w:r>
            <w:proofErr w:type="gramStart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сказки» 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Адрес</w:t>
            </w:r>
            <w:proofErr w:type="gramEnd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: г. Смоленск, ул. Ленина, 15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И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нтерактивное мероприятие «Крокодил Гена и его друзья» (5+).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"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23 августа (воскресенье) в 14:00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920" w:rsidRPr="005563DC" w:rsidTr="0012331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Историко-археологический и природный комплекс «Гнёздово»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Адрес: г. Смоленск, Рекреационная зона «Красный Бор»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D71CAA" w:rsidRDefault="00075920" w:rsidP="00D71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Т</w:t>
            </w:r>
            <w:r w:rsidRPr="00D71CA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ематическая экскурсия «Историческое поселение X века».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D71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71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августа (воскресенье)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</w:t>
            </w:r>
            <w:r w:rsidRPr="00D71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13:00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920" w:rsidRPr="005563DC" w:rsidTr="0012331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75920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ОГАУК «Смоленская областная филармония»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Смоленск, 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ул.</w:t>
            </w:r>
            <w:proofErr w:type="gramEnd"/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Глинки, д. 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детей из многодетных семей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Детская музыкальная программа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Кино </w:t>
            </w:r>
            <w:proofErr w:type="spellStart"/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75920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Детская музыкальная сказка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Бременские музыканты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музыкальная сказка «Летучий корабль»</w:t>
            </w:r>
          </w:p>
          <w:p w:rsidR="00075920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C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музыкальная программа «Сказки Пушкина»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музыкальная программа «Ужасно интересно всё то, что неизвестно»</w:t>
            </w:r>
          </w:p>
          <w:p w:rsidR="00075920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музыкальная сказка «Аленький цветочек»</w:t>
            </w:r>
          </w:p>
          <w:p w:rsidR="00075920" w:rsidRPr="005563DC" w:rsidRDefault="00075920" w:rsidP="00556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6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участников СВО и членов их семей</w:t>
            </w: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"Вечер романса"</w:t>
            </w: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"Вечер вокальной музыки"</w:t>
            </w: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"Парад дуэтов"</w:t>
            </w: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"Ах, песня русская, родная!"</w:t>
            </w:r>
          </w:p>
          <w:p w:rsidR="00075920" w:rsidRPr="005563DC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«Летний вечер с русской душой»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августа</w:t>
            </w:r>
          </w:p>
          <w:p w:rsidR="00075920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августа</w:t>
            </w:r>
          </w:p>
          <w:p w:rsidR="00075920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августа</w:t>
            </w: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августа </w:t>
            </w:r>
          </w:p>
          <w:p w:rsidR="00075920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августа</w:t>
            </w:r>
          </w:p>
          <w:p w:rsidR="00075920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августа</w:t>
            </w: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августа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августа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августа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августа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  <w:p w:rsidR="00075920" w:rsidRPr="00573A11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августа</w:t>
            </w:r>
          </w:p>
          <w:p w:rsidR="00075920" w:rsidRPr="005563DC" w:rsidRDefault="00075920" w:rsidP="00573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73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75920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Смирнов Анатолий Михайлович,</w:t>
            </w:r>
          </w:p>
          <w:p w:rsidR="00075920" w:rsidRPr="005563DC" w:rsidRDefault="00075920" w:rsidP="0055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8(4812)</w:t>
            </w: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38-62-98</w:t>
            </w:r>
          </w:p>
        </w:tc>
      </w:tr>
      <w:tr w:rsidR="00075920" w:rsidRPr="005563DC" w:rsidTr="006D29F2">
        <w:trPr>
          <w:trHeight w:val="1428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ГБУК «Смоленский областной центр народного творчества»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 Смоленск, ул. Бакунина, д.3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D71CAA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Областная выставка работ из лозы и бумаги мастеров декоративно-прикладного искусства «Плетеные шедевры»</w:t>
            </w:r>
          </w:p>
          <w:p w:rsidR="00075920" w:rsidRPr="00D71CAA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Свои работы на выставке представят мастера из Смоленска, а также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Сафоновского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Кардымовского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Рославльского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Краснинского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Велижского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Ельнинского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 </w:t>
            </w:r>
            <w:proofErr w:type="spell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Руднянского</w:t>
            </w:r>
            <w:proofErr w:type="spell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округов.</w:t>
            </w:r>
          </w:p>
          <w:p w:rsidR="00075920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экспозиции вы увид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те:</w:t>
            </w:r>
          </w:p>
          <w:p w:rsidR="00075920" w:rsidRPr="00D71CAA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• 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классические произведения из натуральной </w:t>
            </w:r>
            <w:proofErr w:type="gramStart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лозы;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•</w:t>
            </w:r>
            <w:proofErr w:type="gramEnd"/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удивительные изделия из бумаги: подносы, цветы, фигурки животных 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и стильный декор для дома.</w:t>
            </w:r>
          </w:p>
          <w:p w:rsidR="00075920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Здесь вы сможете отдохнуть душой и, возможно, открыть для себя новое хобби</w:t>
            </w:r>
          </w:p>
          <w:p w:rsidR="00075920" w:rsidRPr="005563DC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D71CAA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74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августа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</w:p>
          <w:p w:rsidR="00075920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</w:t>
            </w:r>
          </w:p>
          <w:p w:rsidR="00075920" w:rsidRPr="00D71CAA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 10:00 -13:00 и 14:00 – 18:00</w:t>
            </w:r>
          </w:p>
          <w:p w:rsidR="00075920" w:rsidRPr="005563DC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075920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Стерницкая</w:t>
            </w:r>
            <w:proofErr w:type="spellEnd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Васильевна, </w:t>
            </w:r>
          </w:p>
          <w:p w:rsidR="00075920" w:rsidRPr="00075920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8(4812) 38-77-91</w:t>
            </w:r>
          </w:p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920" w:rsidRPr="005563DC" w:rsidTr="003C4FB5">
        <w:trPr>
          <w:trHeight w:val="1428"/>
        </w:trPr>
        <w:tc>
          <w:tcPr>
            <w:tcW w:w="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075920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Областной праздник трех Великих </w:t>
            </w:r>
            <w:proofErr w:type="spellStart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Спасов</w:t>
            </w:r>
            <w:proofErr w:type="spellEnd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Спасовки</w:t>
            </w:r>
            <w:proofErr w:type="spellEnd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075920" w:rsidRPr="00075920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августе в России празднуют сразу три Спаса - Яблочный, Медовый и Ореховый. Этим трем событиям и посвящена праздничная программа «</w:t>
            </w:r>
            <w:proofErr w:type="spellStart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Спасовки</w:t>
            </w:r>
            <w:proofErr w:type="spellEnd"/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». Символами этих светлых праздников являются ароматный мед, спелые яблочки, лесные орешки и свежий хлеб на столе. На импровизированных подворьях МО Смоленской области можно приобрести сельскохозяйственную продукцию, мед, пряники, яблоки, домашние заготовки. Мастера декоративно-прикладного творчества представят </w:t>
            </w:r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свои работы на выставке-ярмарке, проведут мастер-классы. Зрители принимали активное участие в конкурсах и играх и увидят праздничную концертную программу</w:t>
            </w:r>
          </w:p>
          <w:p w:rsidR="00075920" w:rsidRPr="00D71CAA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9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август в11:00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37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75920" w:rsidRPr="005563DC" w:rsidRDefault="00075920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FB5" w:rsidRPr="005563DC" w:rsidTr="003C4FB5">
        <w:trPr>
          <w:trHeight w:val="1428"/>
        </w:trPr>
        <w:tc>
          <w:tcPr>
            <w:tcW w:w="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4FB5" w:rsidRPr="005563DC" w:rsidRDefault="003C4FB5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C4FB5" w:rsidRPr="005563DC" w:rsidRDefault="003C4FB5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4FB5" w:rsidRPr="005563DC" w:rsidRDefault="003C4FB5" w:rsidP="00075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ОБУК «Смоленский государственный академический драматический театр им. А.С. Грибоедова»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4FB5" w:rsidRPr="005563DC" w:rsidRDefault="003C4FB5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Смоленск, </w:t>
            </w: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пл. Ленина, д. 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4FB5" w:rsidRPr="00075920" w:rsidRDefault="003C4FB5" w:rsidP="00075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Сказка </w:t>
            </w: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«Аленький цветочек»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4FB5" w:rsidRPr="003C4FB5" w:rsidRDefault="003C4FB5" w:rsidP="003C4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23.08.2026 г.</w:t>
            </w:r>
          </w:p>
          <w:p w:rsidR="003C4FB5" w:rsidRPr="003C4FB5" w:rsidRDefault="003C4FB5" w:rsidP="003C4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4FB5" w:rsidRPr="003C4FB5" w:rsidRDefault="003C4FB5" w:rsidP="003C4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Грибкова</w:t>
            </w:r>
            <w:proofErr w:type="spellEnd"/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Владимировна,</w:t>
            </w:r>
          </w:p>
          <w:p w:rsidR="003C4FB5" w:rsidRPr="005563DC" w:rsidRDefault="003C4FB5" w:rsidP="003C4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8(4812)38-19-86</w:t>
            </w:r>
          </w:p>
        </w:tc>
      </w:tr>
    </w:tbl>
    <w:p w:rsidR="00573A11" w:rsidRDefault="00573A11"/>
    <w:p w:rsidR="00573A11" w:rsidRDefault="00573A11"/>
    <w:p w:rsidR="0046393D" w:rsidRDefault="0046393D"/>
    <w:sectPr w:rsidR="0046393D" w:rsidSect="005563D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C5A"/>
    <w:rsid w:val="00075920"/>
    <w:rsid w:val="003C4FB5"/>
    <w:rsid w:val="00413C5A"/>
    <w:rsid w:val="0046393D"/>
    <w:rsid w:val="005563DC"/>
    <w:rsid w:val="00573A11"/>
    <w:rsid w:val="00574970"/>
    <w:rsid w:val="007F0DA7"/>
    <w:rsid w:val="00C33F7F"/>
    <w:rsid w:val="00D71CAA"/>
    <w:rsid w:val="00FC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942C8-4057-499F-A4F8-F5B6E311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Смоленской области по культуре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Костенкова Любовь Андреевна</dc:creator>
  <cp:keywords/>
  <dc:description/>
  <cp:lastModifiedBy>Филимонова Оксана Геннадьевна</cp:lastModifiedBy>
  <cp:revision>4</cp:revision>
  <dcterms:created xsi:type="dcterms:W3CDTF">2026-08-11T10:40:00Z</dcterms:created>
  <dcterms:modified xsi:type="dcterms:W3CDTF">2026-08-12T12:34:00Z</dcterms:modified>
</cp:coreProperties>
</file>