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contextualSpacing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tbl>
      <w:tblPr>
        <w:tblStyle w:val="af3"/>
        <w:tblW w:w="10692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02"/>
        <w:gridCol w:w="1983"/>
        <w:gridCol w:w="2549"/>
        <w:gridCol w:w="2130"/>
        <w:gridCol w:w="2328"/>
      </w:tblGrid>
      <w:tr>
        <w:trPr>
          <w:trHeight w:val="1236" w:hRule="atLeast"/>
        </w:trPr>
        <w:tc>
          <w:tcPr>
            <w:tcW w:w="10692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Анонсы мероприятий учреждений культуры муниципального образования «Починковский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ru-RU" w:eastAsia="en-US" w:bidi="ar-SA"/>
              </w:rPr>
              <w:t xml:space="preserve"> муниципальный округ» Смоленской области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ru-RU" w:eastAsia="en-US" w:bidi="ar-SA"/>
              </w:rPr>
              <w:t>август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 2026 года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Дата проведения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Наименование мероприятий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Время и место проведения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Формат мероприятия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(ФИО, должность,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телефон)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 01.08.2026 по 16.08.2026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«Мой любимый город» (Пушкинская карта)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9.00- 18.00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Книжная выставка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01.08-31.08.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«С любовью к малой родине»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Spacing"/>
              <w:widowControl/>
              <w:spacing w:before="0" w:after="0"/>
              <w:jc w:val="center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10:00-19:00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(перерыв 13:00-13:48, пн-выходной)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МБУК «Починковский историко-краеведческий музей»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Выставка картин Николая Карташова, посвящённая 100-летию г. Починка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01.08.2026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«Живет село родное»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12.00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Мурыгинский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Праздник деревни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Старовойтова О.Н.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директор филиала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Мурыгинский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en-US" w:eastAsia="ru-RU" w:bidi="ar-SA"/>
              </w:rPr>
              <w:t>529908413</w:t>
            </w:r>
            <w:bookmarkStart w:id="0" w:name="_GoBack"/>
            <w:bookmarkEnd w:id="0"/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01.08.2026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«Спорт - это жизнь, радость, здоровье!»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13.00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Прудковский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Соревнования по настольному теннису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Прохорова Ю.А., заведующая Прудковского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89206676559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01.08.2026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«Ты в сердце каждого из нас»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17.00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Стодолищенский СДК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Праздник посёлка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Клевцова Н.В. директор филиала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+79517160701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01.08.2026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«Сердце Родины моей!»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18.00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СДК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Праздничное гулянье, посвящённое Дню деревни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Ковригин К.В.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художественный руководитель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Плосковского СДК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89156439798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sz w:val="22"/>
                <w:szCs w:val="22"/>
                <w:lang w:eastAsia="ru-RU"/>
              </w:rPr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02.08.2026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«Ильин день»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14.00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Горяновский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Познавательно-игровая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Булахова Г.А.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Горяновским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89303008517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04.08.2026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«Знатоки дорожных правил»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РКДЦ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Игровая программа для детей на знание ПДД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36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04.08.2026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«Музыкальный ринг»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18.00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Васьковский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Федосова Ольга Сергеевна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заведующая Васьковским СК, 89203347981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04.08.2026</w:t>
            </w:r>
          </w:p>
        </w:tc>
        <w:tc>
          <w:tcPr>
            <w:tcW w:w="1983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«По дорогам сказки»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18.30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Стодолищенский СДК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Брейн-ринг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Клевцова Н.В. директор филиала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+79517160701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05.08.2026</w:t>
            </w:r>
          </w:p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«Алкоголь нам не король»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12.00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Городской парк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Информационная Акция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07.08.2026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«Мода из Тик Тока»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17.00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РКДЦ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Развлекательная интерактивная программа для молодежи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07.08.2026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Ретро площадка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Парк Гастелло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Танцевальная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08.08.2026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«Родной, дружный, Починок – 100!»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Площадь города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День города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Волчкова. Т. А, директор МБУК «РКДЦ»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8(48149) 4-11-89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08.08.2026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«Мой город вчера и сегодня»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Площадь города Починка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Участие в празднике к 100-летию города Починка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08.08.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2026</w:t>
            </w:r>
          </w:p>
        </w:tc>
        <w:tc>
          <w:tcPr>
            <w:tcW w:w="198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«Уголок русской души»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«Ожившие страницы прошлого»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Парк культуры и отдыха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Фотозона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Театрализованная постановка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  <w:bookmarkStart w:id="1" w:name="_GoBack_Копия_1"/>
            <w:bookmarkEnd w:id="1"/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09.08.2026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«От старта до финиша»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12.00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Краснознаменский СК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Спортивное мероприятие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Бадалова Е.В.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+79517123032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09.08.2026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«Полет на воздушном шаре»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13.00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Торчиловский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Игровая программа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Кулиненкова С.С.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+79156393234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«Напевы моего села»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Литературная композиция к 170-летию со дня рождения В.Н. Добровольского, этнографа, краеведа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 12.08.2026 по 22.08.2026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«Триколор моей России» (Пушкинская карта)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9.00-18.00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Книжная выставка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ru-RU" w:eastAsia="en-US" w:bidi="ar-SA"/>
              </w:rPr>
              <w:t>«Пришел к нам спас медовый»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РКДЦ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ru-RU" w:eastAsia="en-US" w:bidi="ar-SA"/>
              </w:rPr>
              <w:t>Интерактивная викторина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14.08.2026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«И будет жить село родное»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14.00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Прилеповский 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День деревни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Бугаева К. А.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заведующая СК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Прилеповского  СК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89190454837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14. 08.2026</w:t>
            </w:r>
          </w:p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«Флаг моего государства»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Даньковский 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Познавательный час, посвящённый Дню Российского флага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Якушева Виктория Викторовна директор Даньковского  СДК,89156473369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14.08.2026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«Спас - яблочко припас»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(яблочный спас)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Плосковский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СДК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Посиделки для детей с песнями и гаданиями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Столбовская Е.В.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хормейстер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Плосковского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89203089756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ru-RU" w:eastAsia="en-US" w:bidi="ar-SA"/>
              </w:rPr>
              <w:t>«Крокодайл»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17.00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Парк города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ru-RU" w:eastAsia="en-US" w:bidi="ar-SA"/>
              </w:rPr>
              <w:t>Интеллектуальная игра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14.08.2026</w:t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Ретро площадка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19.00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ru-RU" w:eastAsia="en-US" w:bidi="ar-SA"/>
              </w:rPr>
              <w:t>Парк Гастелло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ru-RU" w:eastAsia="en-US" w:bidi="ar-SA"/>
              </w:rPr>
              <w:t>Танцевальная программа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15.08.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Spacing"/>
              <w:widowControl/>
              <w:spacing w:before="0" w:after="0"/>
              <w:jc w:val="left"/>
              <w:rPr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«Веселая игротека»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16:00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МБУК «Починковский историко-краеведческий музей»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Час настольных игр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  <w:lang w:val="ru-RU" w:bidi="ar-SA"/>
              </w:rPr>
              <w:t>15.08.2026г.</w:t>
            </w:r>
          </w:p>
        </w:tc>
        <w:tc>
          <w:tcPr>
            <w:tcW w:w="1983" w:type="dxa"/>
            <w:tcBorders>
              <w:top w:val="nil"/>
            </w:tcBorders>
            <w:shd w:color="auto" w:fill="auto" w:val="clea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  <w:lang w:val="ru-RU" w:bidi="ar-SA"/>
              </w:rPr>
              <w:t>«С любовью к родному краю»</w:t>
            </w:r>
          </w:p>
        </w:tc>
        <w:tc>
          <w:tcPr>
            <w:tcW w:w="2549" w:type="dxa"/>
            <w:tcBorders>
              <w:top w:val="nil"/>
            </w:tcBorders>
            <w:shd w:color="auto" w:fill="auto" w:val="clea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  <w:lang w:val="ru-RU" w:bidi="ar-SA"/>
              </w:rPr>
              <w:t>15.00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  <w:lang w:val="ru-RU" w:bidi="ar-SA"/>
              </w:rPr>
              <w:t>Лысовский СК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130" w:type="dxa"/>
            <w:tcBorders>
              <w:top w:val="nil"/>
            </w:tcBorders>
            <w:shd w:color="auto" w:fill="auto" w:val="clea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kern w:val="0"/>
                <w:sz w:val="22"/>
                <w:szCs w:val="22"/>
                <w:lang w:val="ru-RU" w:bidi="ar-SA"/>
              </w:rPr>
              <w:t>День деревни</w:t>
            </w:r>
          </w:p>
        </w:tc>
        <w:tc>
          <w:tcPr>
            <w:tcW w:w="23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Сорокина Елена Васильевна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заведующая филиалом Лысовский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+79507010078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15.08.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«Веселая игротека»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16:00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МБУК «Починковский историко-краеведческий музей»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Час настольных игр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36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15.08.2026</w:t>
            </w:r>
          </w:p>
        </w:tc>
        <w:tc>
          <w:tcPr>
            <w:tcW w:w="19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«Домик окнами в сад»</w:t>
            </w:r>
          </w:p>
        </w:tc>
        <w:tc>
          <w:tcPr>
            <w:tcW w:w="254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18.00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Васьковский СК</w:t>
            </w:r>
          </w:p>
        </w:tc>
        <w:tc>
          <w:tcPr>
            <w:tcW w:w="21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Праздник ко Дню деревни</w:t>
            </w:r>
          </w:p>
        </w:tc>
        <w:tc>
          <w:tcPr>
            <w:tcW w:w="232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Федосова Ольга Сергеевна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заведующая Васьковским СК, 89203347981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15.08.2026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«Под флагом единой страны»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19.00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  <w:lang w:val="ru-RU" w:bidi="ar-SA"/>
              </w:rPr>
              <w:t>Краснознаменский СК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Патриотическая акция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Бадалова Е.В.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+79517123032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16.08.2026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«Яблочки, орешки, мед»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12.00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Ново - Головачевский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Конкурсно - 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Булатова Е.В.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+79002228617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 17.08.2026 по 31.08.2026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«Три цвета русской славы», ко Дню флага. (Пушкинская карта)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12.00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Историко-патриотический час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18.08.2026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«Второй спас яблоки припас»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РКДЦ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Развлекательная игровая программа для детей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«Ждет в гости вас, яблочный спас».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Яблочное чаепитие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19.08.2026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«Ждет в гости вас, яблочный спас».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11:00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Яблочное чаепитие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19.08.2026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«Медовый, яблочный и ореховый спас»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15.00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Прудковский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Познавательно-игровая программа о традициях народной культуры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Прохорова Ю.А., заведующая Прудковского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89206676559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19.08.2026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«Ждёт в гости нас яблочный спас»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Прилеповский  СК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Фольклорные посиделки</w:t>
            </w:r>
          </w:p>
        </w:tc>
        <w:tc>
          <w:tcPr>
            <w:tcW w:w="23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Бугаева К. А.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СК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Прилеповского  СК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89190454837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19.08.2025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«Три спаса, три запаса»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17.30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Мурыгинский СДК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Посиделки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Саламова А.О.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художественный руководитель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Мурыгинский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89605797374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20.08.2026</w:t>
            </w:r>
          </w:p>
          <w:p>
            <w:pPr>
              <w:pStyle w:val="Normal"/>
              <w:widowControl/>
              <w:tabs>
                <w:tab w:val="clear" w:pos="708"/>
                <w:tab w:val="left" w:pos="2744" w:leader="none"/>
              </w:tabs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«Флаг державы- символ славы»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14.00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Мачулинский СК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Акция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eastAsia="Calibri" w:cs="Times New Roman"/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Кузьменкова Галина Анатольевна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заведующая Мачулинским СК, 89517145985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21.08.2026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«Он гордо реет над Россией»</w:t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Площадь города</w:t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Конкурс рисунка на асфальте, посвященный Дню государственного флага РФ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21.08.2026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«Три цвета красками сияют – в стране День флага отмечают!»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12.00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Городской парк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13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Тематическая программа, посвященная Дню государственного флага РФ</w:t>
            </w:r>
          </w:p>
        </w:tc>
        <w:tc>
          <w:tcPr>
            <w:tcW w:w="2328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21.08.2026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«Вперёд, патриот!»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14.00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Прудковский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Патриотическая 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Прохорова Ю.А., заведующая Прудковского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89206676559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21.08.2026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«Гордо реет флаг державный»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17.00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Стодолищенский СДК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Патриотическая акция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Клевцова Н.В. директор филиала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+79517160701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21.08.2026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Танцевальная ретро площадка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19.00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Парк Гастелло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Танцевальная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22.08.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2026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«В день государственного флага России»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10:00-15:00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МБУК «Починковский историко-краеведческий музей»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День открытых дверей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22.08.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2026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«Удивительный мир космоса»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15:00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МБУК «Починковский историко-краеведческий музей»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Викторина, посвященная празднованию 65-летия полета в космос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22.08.2026</w:t>
            </w:r>
          </w:p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«Флаг моего государства!»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СДК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Патриотический час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Вибе С.В.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директор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Плосковского СДК</w:t>
            </w:r>
          </w:p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89206624207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22.08.2026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«Флаг, овеянный славой»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Климщинский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Герасёва Е.С.</w:t>
            </w:r>
          </w:p>
          <w:p>
            <w:pPr>
              <w:pStyle w:val="Normal"/>
              <w:widowControl/>
              <w:suppressAutoHyphens w:val="true"/>
              <w:spacing w:before="0" w:after="20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художественный руководитель Климщинского СК</w:t>
            </w:r>
          </w:p>
          <w:p>
            <w:pPr>
              <w:pStyle w:val="Normal"/>
              <w:widowControl/>
              <w:suppressAutoHyphens w:val="true"/>
              <w:spacing w:before="0" w:after="200"/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89203370882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22.08.2026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«Я здесь живу и этот край мне дорог»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18.00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Даньковский СДК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Праздник ко Дню деревни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Якушева Виктория Викторовна директор Даньковского  СДК,89156473369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22.08.2026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«Империя Фест Екатерининская эпоха в Шанталово»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Шанталовский СК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д.Стомятка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Фестиваль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Иванова Е.В.     заведующая 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Шанталовский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89002224860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22.08.2026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«Ночь кино»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РКДЦ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ru-RU" w:eastAsia="en-US" w:bidi="ar-SA"/>
              </w:rPr>
              <w:t>Всероссийская акция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25.08.2026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«Поединок фантазёров»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18.30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Стодолищенский СДК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Конкурсно-игровая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Клевцова Н.В. директор филиала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+79517160701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27.08.2026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«Фаина Раневская-женщина легенда», к 130-летию со дня рождения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15.00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Центральная районная библиотека им. В.П. Смирнова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Литературно-музыкальный вечер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Кротова О.В., директор МБУК «Починковская централизованная библиотечная система».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 4-16-88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27.08.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2"/>
                <w:szCs w:val="22"/>
                <w:lang w:val="ru-RU" w:eastAsia="zh-CN" w:bidi="hi-IN"/>
              </w:rPr>
              <w:t>2026</w:t>
            </w:r>
          </w:p>
        </w:tc>
        <w:tc>
          <w:tcPr>
            <w:tcW w:w="198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color w:val="000000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bidi="ar-SA"/>
              </w:rPr>
              <w:t>«Наши руки не для скуки»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17:00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Молодежное пространство «Девятиэтажка»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00000"/>
                <w:spacing w:val="2"/>
                <w:kern w:val="0"/>
                <w:sz w:val="22"/>
                <w:szCs w:val="22"/>
                <w:lang w:val="ru-RU" w:eastAsia="en-US" w:bidi="ar-SA"/>
              </w:rPr>
              <w:t>Мастер-класс по изготовлению брелоков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Мартынова О.Ю., директор МБУК «Починковский историко-краеведческий музей»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8(48149)4-12-07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28.08.2026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Танцевальная ретро площадка</w:t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19.00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Парк Гастелло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Танцевальная программа</w:t>
            </w:r>
          </w:p>
        </w:tc>
        <w:tc>
          <w:tcPr>
            <w:tcW w:w="232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Шваб С.Н.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заведующий отделом КДД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8-910-786-86-42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28.08.2026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«Мы с летом не прощаемся…»</w:t>
            </w:r>
          </w:p>
        </w:tc>
        <w:tc>
          <w:tcPr>
            <w:tcW w:w="254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19.00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Парк культуры и отдыха</w:t>
            </w:r>
          </w:p>
        </w:tc>
        <w:tc>
          <w:tcPr>
            <w:tcW w:w="213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Праздничное мероприятие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Отдел КДД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«Вино любишь - сам себя губишь»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13.00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Прудковский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Профилактическая беседа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Литвинчук Н.Ю., художественный руководитель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89203028267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«Вот и лето прошло!»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13.00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Прудковский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Развлекательная игровая програма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Прохорова Ю.А., заведующая Прудковского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89206676559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«Лето красное прощай, но вернуться обещай!»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14.00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Горяновский 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Игровая программа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Булахова Г.А.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Горяновским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89303008517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«Золотая дата»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Лосненский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уличная сцена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Концерт к юбилею д.Лосня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Кузьмина И.В. заведующая филиала Лосненский СК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89303026044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29.08.2026</w:t>
            </w:r>
          </w:p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«Плосковская лига чемпионов»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16.00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(стадион)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Товарищеский матч по футболу</w:t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 w:val="false"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Ковригин К.В.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художественный руководитель</w:t>
            </w:r>
          </w:p>
          <w:p>
            <w:pPr>
              <w:pStyle w:val="Normal"/>
              <w:widowControl/>
              <w:suppressAutoHyphens w:val="true"/>
              <w:spacing w:lineRule="atLeast" w:line="2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Плосковского СДК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8915643979</w:t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  <w:lang w:val="ru-RU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«И в груди моей большая к малой родине любовь»</w:t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17:00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Лучесской СДК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Концерт ко Дню деревни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Ваничкина Н.С.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художественный руководитель Лучесского СДК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89203062258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2"/>
                <w:szCs w:val="22"/>
                <w:lang w:eastAsia="ru-RU"/>
              </w:rPr>
            </w:r>
          </w:p>
        </w:tc>
      </w:tr>
      <w:tr>
        <w:trPr>
          <w:trHeight w:val="1236" w:hRule="atLeast"/>
        </w:trPr>
        <w:tc>
          <w:tcPr>
            <w:tcW w:w="17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29.08.2026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«Спас – на зиму припас»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17.00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Торчиловский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СК</w:t>
            </w:r>
          </w:p>
        </w:tc>
        <w:tc>
          <w:tcPr>
            <w:tcW w:w="21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Познавательная программа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Кулиненкова С.С.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заведующая филиалом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+79156393234</w:t>
            </w:r>
          </w:p>
        </w:tc>
      </w:tr>
    </w:tbl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contextualSpacing/>
        <w:jc w:val="left"/>
        <w:rPr>
          <w:rFonts w:ascii="Times New Roman" w:hAnsi="Times New Roman" w:cs="Times New Roman"/>
          <w:b w:val="false"/>
          <w:bCs w:val="false"/>
          <w:sz w:val="24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 w:qFormat="1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5177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106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49c3"/>
    <w:rPr>
      <w:color w:themeColor="hyperlink" w:val="0000FF"/>
      <w:u w:val="single"/>
    </w:rPr>
  </w:style>
  <w:style w:type="character" w:styleId="Style15" w:customStyle="1">
    <w:name w:val="Без интервала Знак"/>
    <w:link w:val="NoSpacing"/>
    <w:uiPriority w:val="1"/>
    <w:qFormat/>
    <w:locked/>
    <w:rsid w:val="00fa31a1"/>
    <w:rPr>
      <w:rFonts w:ascii="Calibri" w:hAnsi="Calibri" w:eastAsia="Times New Roman" w:cs="Times New Roman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b3673"/>
    <w:rPr>
      <w:sz w:val="16"/>
      <w:szCs w:val="16"/>
    </w:rPr>
  </w:style>
  <w:style w:type="character" w:styleId="Style16" w:customStyle="1">
    <w:name w:val="Текст примечания Знак"/>
    <w:basedOn w:val="DefaultParagraphFont"/>
    <w:uiPriority w:val="99"/>
    <w:semiHidden/>
    <w:qFormat/>
    <w:rsid w:val="001b3673"/>
    <w:rPr>
      <w:sz w:val="20"/>
      <w:szCs w:val="20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sid w:val="001b3673"/>
    <w:rPr>
      <w:b/>
      <w:bCs/>
      <w:sz w:val="20"/>
      <w:szCs w:val="20"/>
    </w:rPr>
  </w:style>
  <w:style w:type="character" w:styleId="docdata" w:customStyle="1">
    <w:name w:val="docdata"/>
    <w:basedOn w:val="DefaultParagraphFont"/>
    <w:qFormat/>
    <w:rsid w:val="002f08c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0fd1"/>
    <w:pPr>
      <w:spacing w:before="0" w:after="140"/>
    </w:pPr>
    <w:rPr/>
  </w:style>
  <w:style w:type="paragraph" w:styleId="List">
    <w:name w:val="List"/>
    <w:basedOn w:val="BodyText"/>
    <w:rsid w:val="006c0fd1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0b21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rsid w:val="006c0fd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Указатель (user)"/>
    <w:basedOn w:val="Normal"/>
    <w:qFormat/>
    <w:rsid w:val="006c0fd1"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BodyText"/>
    <w:qFormat/>
    <w:rsid w:val="006c0fd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6c0fd1"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106b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link w:val="Style15"/>
    <w:uiPriority w:val="1"/>
    <w:qFormat/>
    <w:rsid w:val="00631869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90358d"/>
    <w:pPr>
      <w:spacing w:before="0" w:after="200"/>
      <w:ind w:left="720"/>
      <w:contextualSpacing/>
    </w:pPr>
    <w:rPr>
      <w:rFonts w:eastAsia="" w:eastAsiaTheme="minorEastAsia"/>
      <w:lang w:eastAsia="ru-RU"/>
    </w:rPr>
  </w:style>
  <w:style w:type="paragraph" w:styleId="CommentText">
    <w:name w:val="annotation text"/>
    <w:basedOn w:val="Normal"/>
    <w:link w:val="Style16"/>
    <w:uiPriority w:val="99"/>
    <w:semiHidden/>
    <w:unhideWhenUsed/>
    <w:rsid w:val="001b367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1b3673"/>
    <w:pPr/>
    <w:rPr>
      <w:b/>
      <w:bCs/>
    </w:rPr>
  </w:style>
  <w:style w:type="paragraph" w:styleId="11" w:customStyle="1">
    <w:name w:val="Без интервала1"/>
    <w:qFormat/>
    <w:rsid w:val="006b11c6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customStyle="1">
    <w:name w:val="Без списка (user)"/>
    <w:uiPriority w:val="99"/>
    <w:semiHidden/>
    <w:unhideWhenUsed/>
    <w:qFormat/>
    <w:rsid w:val="006c0fd1"/>
  </w:style>
  <w:style w:type="numbering" w:styleId="Style20" w:customStyle="1">
    <w:name w:val="Без списка"/>
    <w:uiPriority w:val="99"/>
    <w:semiHidden/>
    <w:unhideWhenUsed/>
    <w:qFormat/>
    <w:rsid w:val="006c0fd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qFormat/>
    <w:rsid w:val="00646dd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383E3-8D0B-4A05-A6CD-AECEEFE2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Application>LibreOffice/26.2.4.2$Windows_X86_64 LibreOffice_project/0229ac93fcf0d7cbc6376066c6f35021cef002dc</Application>
  <AppVersion>15.0000</AppVersion>
  <Pages>7</Pages>
  <Words>1281</Words>
  <Characters>9506</Characters>
  <CharactersWithSpaces>10294</CharactersWithSpaces>
  <Paragraphs>516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2026-05-12T12:54:00Z</dcterms:created>
  <dc:creator>Ирина</dc:creator>
  <dc:description/>
  <dc:language>ru-RU</dc:language>
  <cp:lastModifiedBy/>
  <cp:lastPrinted>2026-07-16T13:50:19Z</cp:lastPrinted>
  <dcterms:modified xsi:type="dcterms:W3CDTF">2026-07-20T09:48:56Z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