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c"/>
        <w:tblW w:w="9924" w:type="dxa"/>
        <w:tblInd w:w="-431" w:type="dxa"/>
        <w:tblLook w:val="04A0" w:firstRow="1" w:lastRow="0" w:firstColumn="1" w:lastColumn="0" w:noHBand="0" w:noVBand="1"/>
      </w:tblPr>
      <w:tblGrid>
        <w:gridCol w:w="1470"/>
        <w:gridCol w:w="2075"/>
        <w:gridCol w:w="2028"/>
        <w:gridCol w:w="1849"/>
        <w:gridCol w:w="2502"/>
      </w:tblGrid>
      <w:tr w:rsidR="00670616" w:rsidRPr="0032521B" w14:paraId="20CCCD78" w14:textId="77777777" w:rsidTr="00670616">
        <w:tc>
          <w:tcPr>
            <w:tcW w:w="9924" w:type="dxa"/>
            <w:gridSpan w:val="5"/>
          </w:tcPr>
          <w:p w14:paraId="1F53026C" w14:textId="1341586E" w:rsidR="00670616" w:rsidRPr="0032521B" w:rsidRDefault="00670616" w:rsidP="006706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521B">
              <w:rPr>
                <w:rFonts w:ascii="Times New Roman" w:hAnsi="Times New Roman" w:cs="Times New Roman"/>
                <w:b/>
                <w:bCs/>
              </w:rPr>
              <w:t xml:space="preserve">Анонсы мероприятий учреждений культуры Руднянского муниципального округа Смоленской области на </w:t>
            </w:r>
            <w:r w:rsidR="00F25128" w:rsidRPr="0032521B">
              <w:rPr>
                <w:rFonts w:ascii="Times New Roman" w:hAnsi="Times New Roman" w:cs="Times New Roman"/>
                <w:b/>
                <w:bCs/>
              </w:rPr>
              <w:t>ию</w:t>
            </w:r>
            <w:r w:rsidR="00E875F6" w:rsidRPr="0032521B">
              <w:rPr>
                <w:rFonts w:ascii="Times New Roman" w:hAnsi="Times New Roman" w:cs="Times New Roman"/>
                <w:b/>
                <w:bCs/>
              </w:rPr>
              <w:t>л</w:t>
            </w:r>
            <w:r w:rsidR="00F25128" w:rsidRPr="0032521B">
              <w:rPr>
                <w:rFonts w:ascii="Times New Roman" w:hAnsi="Times New Roman" w:cs="Times New Roman"/>
                <w:b/>
                <w:bCs/>
              </w:rPr>
              <w:t>ь</w:t>
            </w:r>
            <w:r w:rsidRPr="0032521B">
              <w:rPr>
                <w:rFonts w:ascii="Times New Roman" w:hAnsi="Times New Roman" w:cs="Times New Roman"/>
                <w:b/>
                <w:bCs/>
              </w:rPr>
              <w:t xml:space="preserve"> 2026 года</w:t>
            </w:r>
          </w:p>
          <w:p w14:paraId="2CDFCD1E" w14:textId="7ABAAFA1" w:rsidR="00670616" w:rsidRPr="0032521B" w:rsidRDefault="00670616" w:rsidP="006706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521B">
              <w:rPr>
                <w:rFonts w:ascii="Times New Roman" w:hAnsi="Times New Roman" w:cs="Times New Roman"/>
                <w:b/>
                <w:bCs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 w:rsidR="00670616" w:rsidRPr="0032521B" w14:paraId="641894A8" w14:textId="77777777" w:rsidTr="00670616">
        <w:tc>
          <w:tcPr>
            <w:tcW w:w="1470" w:type="dxa"/>
          </w:tcPr>
          <w:p w14:paraId="6BF338B4" w14:textId="20039CAD" w:rsidR="00670616" w:rsidRPr="0032521B" w:rsidRDefault="00670616" w:rsidP="006706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521B">
              <w:rPr>
                <w:rFonts w:ascii="Times New Roman" w:hAnsi="Times New Roman" w:cs="Times New Roman"/>
                <w:b/>
                <w:bCs/>
              </w:rPr>
              <w:t>Дата проведения</w:t>
            </w:r>
          </w:p>
        </w:tc>
        <w:tc>
          <w:tcPr>
            <w:tcW w:w="2075" w:type="dxa"/>
          </w:tcPr>
          <w:p w14:paraId="6CD32F80" w14:textId="137FB803" w:rsidR="00670616" w:rsidRPr="0032521B" w:rsidRDefault="00670616" w:rsidP="006706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521B">
              <w:rPr>
                <w:rFonts w:ascii="Times New Roman" w:hAnsi="Times New Roman" w:cs="Times New Roman"/>
                <w:b/>
                <w:bCs/>
              </w:rPr>
              <w:t xml:space="preserve">Наименование мероприятия </w:t>
            </w:r>
          </w:p>
        </w:tc>
        <w:tc>
          <w:tcPr>
            <w:tcW w:w="2028" w:type="dxa"/>
          </w:tcPr>
          <w:p w14:paraId="7CD220BB" w14:textId="08F8B13E" w:rsidR="00670616" w:rsidRPr="0032521B" w:rsidRDefault="00670616" w:rsidP="006706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521B">
              <w:rPr>
                <w:rFonts w:ascii="Times New Roman" w:hAnsi="Times New Roman" w:cs="Times New Roman"/>
                <w:b/>
                <w:bCs/>
              </w:rPr>
              <w:t xml:space="preserve">Время и место проведения </w:t>
            </w:r>
          </w:p>
        </w:tc>
        <w:tc>
          <w:tcPr>
            <w:tcW w:w="1849" w:type="dxa"/>
          </w:tcPr>
          <w:p w14:paraId="243EA10B" w14:textId="0C11AC10" w:rsidR="00670616" w:rsidRPr="0032521B" w:rsidRDefault="00670616" w:rsidP="006706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521B">
              <w:rPr>
                <w:rFonts w:ascii="Times New Roman" w:hAnsi="Times New Roman" w:cs="Times New Roman"/>
                <w:b/>
                <w:bCs/>
              </w:rPr>
              <w:t xml:space="preserve">Формат мероприятия </w:t>
            </w:r>
          </w:p>
        </w:tc>
        <w:tc>
          <w:tcPr>
            <w:tcW w:w="2502" w:type="dxa"/>
          </w:tcPr>
          <w:p w14:paraId="11B4E742" w14:textId="056EFC4C" w:rsidR="00670616" w:rsidRPr="0032521B" w:rsidRDefault="00670616" w:rsidP="0067061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521B">
              <w:rPr>
                <w:rFonts w:ascii="Times New Roman" w:hAnsi="Times New Roman" w:cs="Times New Roman"/>
                <w:b/>
                <w:bCs/>
              </w:rPr>
              <w:t>Ответственный (ФИО, должность, телефон)</w:t>
            </w:r>
          </w:p>
        </w:tc>
      </w:tr>
      <w:tr w:rsidR="00670616" w:rsidRPr="0032521B" w14:paraId="672C6B1B" w14:textId="77777777" w:rsidTr="00670616">
        <w:tc>
          <w:tcPr>
            <w:tcW w:w="1470" w:type="dxa"/>
          </w:tcPr>
          <w:p w14:paraId="1E0BEE64" w14:textId="1CEA1B75" w:rsidR="00670616" w:rsidRPr="0032521B" w:rsidRDefault="00420932" w:rsidP="006706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E875F6" w:rsidRPr="0032521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E875F6" w:rsidRPr="0032521B"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2075" w:type="dxa"/>
          </w:tcPr>
          <w:p w14:paraId="4AC52162" w14:textId="4BA8541B" w:rsidR="00670616" w:rsidRPr="0032521B" w:rsidRDefault="00420932" w:rsidP="00670616">
            <w:pPr>
              <w:jc w:val="center"/>
              <w:rPr>
                <w:rFonts w:ascii="Times New Roman" w:hAnsi="Times New Roman" w:cs="Times New Roman"/>
              </w:rPr>
            </w:pPr>
            <w:r w:rsidRPr="00420932">
              <w:rPr>
                <w:rFonts w:ascii="Times New Roman" w:hAnsi="Times New Roman" w:cs="Times New Roman"/>
              </w:rPr>
              <w:t>«Век в истории: от прошлого к будущему»</w:t>
            </w:r>
          </w:p>
        </w:tc>
        <w:tc>
          <w:tcPr>
            <w:tcW w:w="2028" w:type="dxa"/>
          </w:tcPr>
          <w:p w14:paraId="53D608C1" w14:textId="77777777" w:rsidR="00420932" w:rsidRPr="0032521B" w:rsidRDefault="00420932" w:rsidP="00420932">
            <w:pPr>
              <w:jc w:val="center"/>
              <w:rPr>
                <w:rFonts w:ascii="Times New Roman" w:hAnsi="Times New Roman" w:cs="Times New Roman"/>
              </w:rPr>
            </w:pPr>
            <w:r w:rsidRPr="0032521B">
              <w:rPr>
                <w:rFonts w:ascii="Times New Roman" w:hAnsi="Times New Roman" w:cs="Times New Roman"/>
              </w:rPr>
              <w:t>Городской парк «Озеро истории»</w:t>
            </w:r>
          </w:p>
          <w:p w14:paraId="079E8924" w14:textId="50740C6E" w:rsidR="007E647F" w:rsidRPr="0032521B" w:rsidRDefault="00420932" w:rsidP="006706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7E647F" w:rsidRPr="0032521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</w:t>
            </w:r>
            <w:r w:rsidR="007E647F" w:rsidRPr="0032521B">
              <w:rPr>
                <w:rFonts w:ascii="Times New Roman" w:hAnsi="Times New Roman" w:cs="Times New Roman"/>
              </w:rPr>
              <w:t>-00</w:t>
            </w:r>
            <w:r>
              <w:rPr>
                <w:rFonts w:ascii="Times New Roman" w:hAnsi="Times New Roman" w:cs="Times New Roman"/>
              </w:rPr>
              <w:t xml:space="preserve"> до 19-00</w:t>
            </w:r>
          </w:p>
        </w:tc>
        <w:tc>
          <w:tcPr>
            <w:tcW w:w="1849" w:type="dxa"/>
          </w:tcPr>
          <w:p w14:paraId="67FFEA11" w14:textId="5E4EFF32" w:rsidR="00670616" w:rsidRPr="0032521B" w:rsidRDefault="00420932" w:rsidP="00670616">
            <w:pPr>
              <w:jc w:val="center"/>
              <w:rPr>
                <w:rFonts w:ascii="Times New Roman" w:hAnsi="Times New Roman" w:cs="Times New Roman"/>
              </w:rPr>
            </w:pPr>
            <w:r w:rsidRPr="00420932">
              <w:rPr>
                <w:rFonts w:ascii="Times New Roman" w:hAnsi="Times New Roman" w:cs="Times New Roman"/>
              </w:rPr>
              <w:t>Тематическое мероприятие</w:t>
            </w:r>
          </w:p>
        </w:tc>
        <w:tc>
          <w:tcPr>
            <w:tcW w:w="2502" w:type="dxa"/>
          </w:tcPr>
          <w:p w14:paraId="5FC36CA9" w14:textId="47E2063C" w:rsidR="00670616" w:rsidRPr="0032521B" w:rsidRDefault="00420932" w:rsidP="0067061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521B">
              <w:rPr>
                <w:rFonts w:ascii="Times New Roman" w:hAnsi="Times New Roman" w:cs="Times New Roman"/>
              </w:rPr>
              <w:t>Якушенкова</w:t>
            </w:r>
            <w:proofErr w:type="spellEnd"/>
            <w:r w:rsidRPr="0032521B">
              <w:rPr>
                <w:rFonts w:ascii="Times New Roman" w:hAnsi="Times New Roman" w:cs="Times New Roman"/>
              </w:rPr>
              <w:t xml:space="preserve"> Ольга Алексеевна, директор Руднянского исторического музея, +7 (48141) 5‒07‒66</w:t>
            </w:r>
          </w:p>
        </w:tc>
      </w:tr>
      <w:tr w:rsidR="00670616" w:rsidRPr="0032521B" w14:paraId="1987A646" w14:textId="77777777" w:rsidTr="00670616">
        <w:tc>
          <w:tcPr>
            <w:tcW w:w="1470" w:type="dxa"/>
          </w:tcPr>
          <w:p w14:paraId="2E8A2416" w14:textId="77FC8845" w:rsidR="00670616" w:rsidRPr="0032521B" w:rsidRDefault="00E875F6" w:rsidP="00670616">
            <w:pPr>
              <w:jc w:val="center"/>
              <w:rPr>
                <w:rFonts w:ascii="Times New Roman" w:hAnsi="Times New Roman" w:cs="Times New Roman"/>
              </w:rPr>
            </w:pPr>
            <w:r w:rsidRPr="0032521B">
              <w:rPr>
                <w:rFonts w:ascii="Times New Roman" w:hAnsi="Times New Roman" w:cs="Times New Roman"/>
              </w:rPr>
              <w:t>2</w:t>
            </w:r>
            <w:r w:rsidR="00420932">
              <w:rPr>
                <w:rFonts w:ascii="Times New Roman" w:hAnsi="Times New Roman" w:cs="Times New Roman"/>
              </w:rPr>
              <w:t>5</w:t>
            </w:r>
            <w:r w:rsidRPr="0032521B">
              <w:rPr>
                <w:rFonts w:ascii="Times New Roman" w:hAnsi="Times New Roman" w:cs="Times New Roman"/>
              </w:rPr>
              <w:t>.0</w:t>
            </w:r>
            <w:r w:rsidR="00420932">
              <w:rPr>
                <w:rFonts w:ascii="Times New Roman" w:hAnsi="Times New Roman" w:cs="Times New Roman"/>
              </w:rPr>
              <w:t>8</w:t>
            </w:r>
            <w:r w:rsidRPr="0032521B"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2075" w:type="dxa"/>
          </w:tcPr>
          <w:p w14:paraId="04973929" w14:textId="3B36517A" w:rsidR="00670616" w:rsidRPr="0032521B" w:rsidRDefault="00420932" w:rsidP="00670616">
            <w:pPr>
              <w:jc w:val="center"/>
              <w:rPr>
                <w:rFonts w:ascii="Times New Roman" w:hAnsi="Times New Roman" w:cs="Times New Roman"/>
              </w:rPr>
            </w:pPr>
            <w:r w:rsidRPr="00420932">
              <w:rPr>
                <w:rFonts w:ascii="Times New Roman" w:hAnsi="Times New Roman" w:cs="Times New Roman"/>
              </w:rPr>
              <w:t>«Охотники за тайной парка»</w:t>
            </w:r>
          </w:p>
        </w:tc>
        <w:tc>
          <w:tcPr>
            <w:tcW w:w="2028" w:type="dxa"/>
          </w:tcPr>
          <w:p w14:paraId="7904FC34" w14:textId="77777777" w:rsidR="00420932" w:rsidRPr="0032521B" w:rsidRDefault="00420932" w:rsidP="00420932">
            <w:pPr>
              <w:jc w:val="center"/>
              <w:rPr>
                <w:rFonts w:ascii="Times New Roman" w:hAnsi="Times New Roman" w:cs="Times New Roman"/>
              </w:rPr>
            </w:pPr>
            <w:r w:rsidRPr="0032521B">
              <w:rPr>
                <w:rFonts w:ascii="Times New Roman" w:hAnsi="Times New Roman" w:cs="Times New Roman"/>
              </w:rPr>
              <w:t>Городской парк «Озеро истории»</w:t>
            </w:r>
          </w:p>
          <w:p w14:paraId="38789337" w14:textId="49EB6160" w:rsidR="00670616" w:rsidRPr="0032521B" w:rsidRDefault="00420932" w:rsidP="00420932">
            <w:pPr>
              <w:jc w:val="center"/>
              <w:rPr>
                <w:rFonts w:ascii="Times New Roman" w:hAnsi="Times New Roman" w:cs="Times New Roman"/>
              </w:rPr>
            </w:pPr>
            <w:r w:rsidRPr="0032521B">
              <w:rPr>
                <w:rFonts w:ascii="Times New Roman" w:hAnsi="Times New Roman" w:cs="Times New Roman"/>
              </w:rPr>
              <w:t>в 1</w:t>
            </w:r>
            <w:r>
              <w:rPr>
                <w:rFonts w:ascii="Times New Roman" w:hAnsi="Times New Roman" w:cs="Times New Roman"/>
              </w:rPr>
              <w:t>4</w:t>
            </w:r>
            <w:r w:rsidRPr="0032521B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1849" w:type="dxa"/>
          </w:tcPr>
          <w:p w14:paraId="04B47D1A" w14:textId="27925A5E" w:rsidR="00670616" w:rsidRPr="0032521B" w:rsidRDefault="00420932" w:rsidP="00670616">
            <w:pPr>
              <w:jc w:val="center"/>
              <w:rPr>
                <w:rFonts w:ascii="Times New Roman" w:hAnsi="Times New Roman" w:cs="Times New Roman"/>
              </w:rPr>
            </w:pPr>
            <w:r w:rsidRPr="00420932">
              <w:rPr>
                <w:rFonts w:ascii="Times New Roman" w:hAnsi="Times New Roman" w:cs="Times New Roman"/>
              </w:rPr>
              <w:t>Квест – игра</w:t>
            </w:r>
          </w:p>
        </w:tc>
        <w:tc>
          <w:tcPr>
            <w:tcW w:w="2502" w:type="dxa"/>
          </w:tcPr>
          <w:p w14:paraId="054FB5D0" w14:textId="77777777" w:rsidR="00420932" w:rsidRDefault="00420932" w:rsidP="00670616">
            <w:pPr>
              <w:jc w:val="center"/>
              <w:rPr>
                <w:rFonts w:ascii="Times New Roman" w:hAnsi="Times New Roman" w:cs="Times New Roman"/>
              </w:rPr>
            </w:pPr>
            <w:r w:rsidRPr="0032521B">
              <w:rPr>
                <w:rFonts w:ascii="Times New Roman" w:hAnsi="Times New Roman" w:cs="Times New Roman"/>
              </w:rPr>
              <w:t>Климова Марина Владимировна – директор Руднянского ГДК, +7 (48141) 5‒20‒48</w:t>
            </w:r>
          </w:p>
          <w:p w14:paraId="1B2FF2F0" w14:textId="2C25F984" w:rsidR="00670616" w:rsidRPr="0032521B" w:rsidRDefault="00670616" w:rsidP="00420932">
            <w:pPr>
              <w:rPr>
                <w:rFonts w:ascii="Times New Roman" w:hAnsi="Times New Roman" w:cs="Times New Roman"/>
              </w:rPr>
            </w:pPr>
          </w:p>
        </w:tc>
      </w:tr>
    </w:tbl>
    <w:p w14:paraId="2C40BDEC" w14:textId="0CE0133C" w:rsidR="002E1351" w:rsidRDefault="002E1351"/>
    <w:sectPr w:rsidR="002E1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351"/>
    <w:rsid w:val="002E1351"/>
    <w:rsid w:val="0032521B"/>
    <w:rsid w:val="00336C5E"/>
    <w:rsid w:val="00420932"/>
    <w:rsid w:val="00670616"/>
    <w:rsid w:val="007E647F"/>
    <w:rsid w:val="00811769"/>
    <w:rsid w:val="00A918F0"/>
    <w:rsid w:val="00B2626D"/>
    <w:rsid w:val="00CB3474"/>
    <w:rsid w:val="00DB2BBD"/>
    <w:rsid w:val="00E875F6"/>
    <w:rsid w:val="00F2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50069"/>
  <w15:chartTrackingRefBased/>
  <w15:docId w15:val="{5B553523-C815-4F27-8E55-E283CEFB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1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1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3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3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1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1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1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1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1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1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135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135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13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13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13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13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1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1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1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1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1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13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13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135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13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135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135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70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2026-04-17T08:56:00Z</dcterms:created>
  <dcterms:modified xsi:type="dcterms:W3CDTF">2026-07-13T12:08:00Z</dcterms:modified>
</cp:coreProperties>
</file>