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37" w:rsidRDefault="00D92A0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3E2B37" w:rsidRDefault="00D92A0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работы учреждений культуры и дополнительного образования в сфере культуры муниципального образования «Сафоновский муниципальный округ» Смоленской области, курирующие Управлением культуры, туризма, молодежной политики</w:t>
      </w:r>
    </w:p>
    <w:p w:rsidR="003E2B37" w:rsidRDefault="00D92A0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патриотического воспитания</w:t>
      </w:r>
    </w:p>
    <w:p w:rsidR="003E2B37" w:rsidRDefault="00D92A0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 муниципального образования</w:t>
      </w:r>
    </w:p>
    <w:p w:rsidR="003E2B37" w:rsidRDefault="00D92A0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"Сафоновский муниципальный округ" Смоленской области</w:t>
      </w:r>
    </w:p>
    <w:p w:rsidR="003E2B37" w:rsidRDefault="00D92A0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на август 2026 года</w:t>
      </w:r>
    </w:p>
    <w:p w:rsidR="003E2B37" w:rsidRDefault="003E2B37"/>
    <w:tbl>
      <w:tblPr>
        <w:tblW w:w="940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709"/>
        <w:gridCol w:w="831"/>
        <w:gridCol w:w="1865"/>
        <w:gridCol w:w="1814"/>
        <w:gridCol w:w="1689"/>
        <w:gridCol w:w="2023"/>
      </w:tblGrid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№ п/п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Дата</w:t>
            </w:r>
            <w:proofErr w:type="spellEnd"/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Время</w:t>
            </w:r>
            <w:proofErr w:type="spellEnd"/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Наименование</w:t>
            </w:r>
            <w:proofErr w:type="spell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Место</w:t>
            </w:r>
            <w:proofErr w:type="spellEnd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проведения</w:t>
            </w:r>
            <w:proofErr w:type="spellEnd"/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 w:bidi="ar"/>
              </w:rPr>
              <w:t>Ответственный</w:t>
            </w:r>
            <w:proofErr w:type="spellEnd"/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lang w:val="en-US" w:eastAsia="zh-CN" w:bidi="ar"/>
              </w:rPr>
              <w:t>Примечание</w:t>
            </w:r>
            <w:proofErr w:type="spellEnd"/>
          </w:p>
        </w:tc>
      </w:tr>
      <w:tr w:rsidR="003E2B37" w:rsidTr="004A6529">
        <w:trPr>
          <w:trHeight w:val="1711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04.08.2026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Урок безопасности «Три веселых огонька» </w:t>
            </w:r>
            <w:proofErr w:type="gram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( </w:t>
            </w:r>
            <w:proofErr w:type="gram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 МБДОУ Детский сад №16)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Детско-юношеская библиотека-филиал №30 микрорайон 1 31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Червякова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05.08.2026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Урок ПДД «Нужно слушаться без спора указаний светофора!» 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(5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августа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gram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–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М</w:t>
            </w:r>
            <w:proofErr w:type="gram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еждународный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день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светофора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детская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Тужилина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Е.В.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05.08.2026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Игровая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программа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"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Богатырская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сила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Герасимова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К.Ю.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д/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детских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садов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06.08.2026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Сказки с оркестром: Ш. Перро "Спящая красавица" -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трансл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. из к/з Чайковского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ВКЗ 1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час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13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минут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06.08.2026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Концертная программа "Песни для 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сердца и души"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д.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Пушкино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07.08.2026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Кото-шоу «Эти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заМурчательные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кошки»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детская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Дорохова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07.08.2026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Фото-выставка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"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Настроение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лето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Анисина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А.Н.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07.08.2026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Вечер отдыха "Отдыхаем вместе" из цикла "Открытая площадка"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парк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им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Ленина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08.08.2026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Концерт ко дню села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Вышегор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и Дню села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Издешково</w:t>
            </w:r>
            <w:proofErr w:type="spell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D9449E">
              <w:rPr>
                <w:rFonts w:ascii="Times New Roman" w:eastAsia="SimSun" w:hAnsi="Times New Roman" w:cs="Times New Roman"/>
                <w:lang w:eastAsia="zh-CN" w:bidi="ar"/>
              </w:rPr>
              <w:t xml:space="preserve">с. </w:t>
            </w:r>
            <w:proofErr w:type="spellStart"/>
            <w:r w:rsidRPr="00D9449E">
              <w:rPr>
                <w:rFonts w:ascii="Times New Roman" w:eastAsia="SimSun" w:hAnsi="Times New Roman" w:cs="Times New Roman"/>
                <w:lang w:eastAsia="zh-CN" w:bidi="ar"/>
              </w:rPr>
              <w:t>Вышегор</w:t>
            </w:r>
            <w:proofErr w:type="spellEnd"/>
            <w:r w:rsidRPr="00D9449E">
              <w:rPr>
                <w:rFonts w:ascii="Times New Roman" w:eastAsia="SimSun" w:hAnsi="Times New Roman" w:cs="Times New Roman"/>
                <w:lang w:eastAsia="zh-CN" w:bidi="ar"/>
              </w:rPr>
              <w:t xml:space="preserve"> и с. </w:t>
            </w:r>
            <w:proofErr w:type="spellStart"/>
            <w:r w:rsidRPr="00D9449E">
              <w:rPr>
                <w:rFonts w:ascii="Times New Roman" w:eastAsia="SimSun" w:hAnsi="Times New Roman" w:cs="Times New Roman"/>
                <w:lang w:eastAsia="zh-CN" w:bidi="ar"/>
              </w:rPr>
              <w:t>Издешково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Видео-выставка "Мой прекрасный сад"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Анисина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А.Н.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Обучение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наблюдателей</w:t>
            </w:r>
            <w:proofErr w:type="spell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Шершнев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М.А.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Игровая программа "Богатырская сила или весёлые забавы для малышей"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Герасимова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К.Ю.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парк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им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Ленина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13.08.2026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Выставка картин "Следуй за мной"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Деденкова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13.08.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16:00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Дискуссионный 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обмен опытом в клубе "Росток" "И чудесами урожая, нас снова осень удивит"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Центральная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Давыдова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Т.В.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15.08.2026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Международный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уличный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фестиваль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"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Южный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 w:rsidRPr="00D9449E">
              <w:rPr>
                <w:rFonts w:ascii="Times New Roman" w:eastAsia="SimSun" w:hAnsi="Times New Roman" w:cs="Times New Roman"/>
                <w:lang w:eastAsia="zh-CN" w:bidi="ar"/>
              </w:rPr>
              <w:t>Планируется присутствие Главы</w:t>
            </w:r>
            <w:r w:rsidRPr="00D9449E">
              <w:rPr>
                <w:rFonts w:ascii="Times New Roman" w:eastAsia="SimSun" w:hAnsi="Times New Roman" w:cs="Times New Roman"/>
                <w:lang w:eastAsia="zh-CN" w:bidi="ar"/>
              </w:rPr>
              <w:br/>
            </w:r>
            <w:r>
              <w:rPr>
                <w:rFonts w:ascii="Times New Roman" w:eastAsia="SimSun" w:hAnsi="Times New Roman" w:cs="Times New Roman"/>
                <w:lang w:eastAsia="zh-CN" w:bidi="ar"/>
              </w:rPr>
              <w:t xml:space="preserve">Парк </w:t>
            </w:r>
            <w:proofErr w:type="spellStart"/>
            <w:r>
              <w:rPr>
                <w:rFonts w:ascii="Times New Roman" w:eastAsia="SimSun" w:hAnsi="Times New Roman" w:cs="Times New Roman"/>
                <w:lang w:eastAsia="zh-CN" w:bidi="ar"/>
              </w:rPr>
              <w:t>Им</w:t>
            </w:r>
            <w:proofErr w:type="gramStart"/>
            <w:r>
              <w:rPr>
                <w:rFonts w:ascii="Times New Roman" w:eastAsia="SimSun" w:hAnsi="Times New Roman" w:cs="Times New Roman"/>
                <w:lang w:eastAsia="zh-CN" w:bidi="ar"/>
              </w:rPr>
              <w:t>.Л</w:t>
            </w:r>
            <w:proofErr w:type="gramEnd"/>
            <w:r>
              <w:rPr>
                <w:rFonts w:ascii="Times New Roman" w:eastAsia="SimSun" w:hAnsi="Times New Roman" w:cs="Times New Roman"/>
                <w:lang w:eastAsia="zh-CN" w:bidi="ar"/>
              </w:rPr>
              <w:t>енина</w:t>
            </w:r>
            <w:proofErr w:type="spellEnd"/>
            <w:r>
              <w:rPr>
                <w:rFonts w:ascii="Times New Roman" w:eastAsia="SimSun" w:hAnsi="Times New Roman" w:cs="Times New Roman"/>
                <w:lang w:eastAsia="zh-CN" w:bidi="ar"/>
              </w:rPr>
              <w:t xml:space="preserve"> </w:t>
            </w: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17.08.2026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14:00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Познавательно-игровая программа о животных, птицах, насекомых для детей "В поле и в лесу"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Деденкова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Доступно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по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Пушкинской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карте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Песочная анимация "Что за прелесть эти сказки" (увлекательные истории по сказкам А. Пушкина)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ВКЗ 1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час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44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минуты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Путешествие по планете знаний «Ответы для почемучек»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Детско-юношеская библиотека-филиал №30 микрорайон 1 31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Кириллова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Е.В.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19.08.2026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Игровая программа "Вперёд за здоровьем"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Самойлова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парк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им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Ленина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19.08.2026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Акция ко дню государственного флага РФ 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"Гордо реет флаг державный"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 xml:space="preserve">Дом культуры «Шахтер» ул. 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lastRenderedPageBreak/>
              <w:t>Деденкова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20.08.2026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Игровая программа «День рождения Чебурашки»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детская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Морозова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Г.П.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20.08.2026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Акция «Три цвета русской славы»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Детско-юношеская библиотека-филиал №30 микрорайон 1 31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Червякова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1707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Познавательная страничка «Откуда пришла книга»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Городская детская библиотека-филиал №3 Ленинградская 15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Букевич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Ю.И.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Уличная акция "Флаг родной страны"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Городская библиотека-филиал №1 микрорайон 1 12Б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Стоян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bottom w:w="30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Возможно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присутствие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"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Движение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первых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"</w:t>
            </w: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Патриотический час "Три цвета красками сияют"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Городская библиотека-филиал №2 Ковалева 1Б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Кузнецова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О.В.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13:00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Беседа у выставки "Великий флаг, Российский флаг"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Центральная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Петраковская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bottom w:w="30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Возможно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присутствие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"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Движение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первых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"</w:t>
            </w: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Концерт "Флаг моего государства", ко Дню флага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Самойлова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парк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им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Ленина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22.08.2026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Урок патриотизма «Российский гордый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триколор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детская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Дорохова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22.08.2026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15:00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Концерт ко Дню села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Кононово</w:t>
            </w:r>
            <w:proofErr w:type="spell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Кононово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22.08.2026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Концерт ко Дню села </w:t>
            </w:r>
            <w:proofErr w:type="gram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Вадино</w:t>
            </w:r>
            <w:proofErr w:type="gram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Вадино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24.08.2026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Викторина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"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День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рождения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Чебурашки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Деденкова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26.08.2026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Игровая программа "Это знает всякий"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Герасимова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К.Ю.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д/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детских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садов</w:t>
            </w:r>
            <w:proofErr w:type="spellEnd"/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26.08.2026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10:30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Игровая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программа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"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Летний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переполох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Деденкова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А.Ю.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3E2B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2B37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3E2B3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27.08.2026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Концерт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госуд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. ансамбля народного танца им. И. Моисеева -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трансл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. из к/з Чайковского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Pr="008C1E3C" w:rsidRDefault="00D92A0C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B37" w:rsidRDefault="00D92A0C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ВКЗ 1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час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43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минуты</w:t>
            </w:r>
            <w:proofErr w:type="spellEnd"/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 w:rsidP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28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 w:rsidP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2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 w:rsidP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Конференция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работников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образования</w:t>
            </w:r>
            <w:proofErr w:type="spell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 w:rsidP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Центральный Дворец культуры Ленина 4А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 w:rsidP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Шершнев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М.А.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Default="005E6054" w:rsidP="00A17BE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Планируется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присутствие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Главы</w:t>
            </w:r>
            <w:proofErr w:type="spellEnd"/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28.08.2026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Информационный час "Путешествие в Светофор-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Град</w:t>
            </w:r>
            <w:proofErr w:type="gram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"П</w:t>
            </w:r>
            <w:proofErr w:type="gram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равила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дороги для юных </w:t>
            </w: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пешеходов"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lastRenderedPageBreak/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Беляков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Default="005E60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6054" w:rsidTr="004A6529">
        <w:trPr>
          <w:trHeight w:val="3479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28.08.2026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15:00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Литературно-музыкальная композиция в рамках клуба "Кино и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книга</w:t>
            </w:r>
            <w:proofErr w:type="gram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""</w:t>
            </w:r>
            <w:proofErr w:type="gram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Гений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киномузыки" (к 95-летию композитора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Микаэла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 Таривердиева)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Центральная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районная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библиотека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Красногвардейская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bottom w:w="30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Селюкова А.В., Гребенщикова Т.И.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Default="005E60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28.08.2026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Вечер отдыха "По заявкам друзей" из цикла "Открытая площадка"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Самойлова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С.В.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Default="005E6054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парк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им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Ленина</w:t>
            </w:r>
            <w:proofErr w:type="spellEnd"/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29.08.2026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 xml:space="preserve">Концерт ко дню села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Богдановщина</w:t>
            </w:r>
            <w:proofErr w:type="spellEnd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иное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(в </w:t>
            </w: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примечании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Шелегова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Н.А.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Default="005E6054">
            <w:pPr>
              <w:jc w:val="center"/>
              <w:textAlignment w:val="bottom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с.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Богдановщина</w:t>
            </w:r>
            <w:proofErr w:type="spellEnd"/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30.08.2026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Концертная программа и массовое гулянье на День Шахтёра "Стране угля - шахтерам слава!"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Дом культуры «Шахтер» ул. Куйбышева 2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>Беляков</w:t>
            </w:r>
            <w:proofErr w:type="spellEnd"/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val="en-US" w:eastAsia="zh-CN" w:bidi="ar"/>
              </w:rPr>
              <w:t xml:space="preserve"> А.В.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Default="005E60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Планируется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присутствие</w:t>
            </w:r>
            <w:proofErr w:type="spellEnd"/>
            <w:r>
              <w:rPr>
                <w:rFonts w:ascii="Times New Roman" w:eastAsia="SimSun" w:hAnsi="Times New Roman" w:cs="Times New Roman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lang w:val="en-US" w:eastAsia="zh-CN" w:bidi="ar"/>
              </w:rPr>
              <w:t>Главы</w:t>
            </w:r>
            <w:proofErr w:type="spellEnd"/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31.08.2026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12:00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hAnsi="Times New Roman" w:cs="Times New Roman"/>
                <w:sz w:val="24"/>
                <w:szCs w:val="24"/>
              </w:rPr>
              <w:t>Урок патриотизма «Нам жить, и помнить, и беречь» (Ко Дню освобождения города Сафоново от немецко-фашистских захватчиков)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библиотека-филиал №1 микрорайон 1 12Б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Шелаева Н.В.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5E6054" w:rsidRDefault="005E6054">
            <w:pPr>
              <w:jc w:val="center"/>
              <w:rPr>
                <w:rFonts w:ascii="Times New Roman" w:eastAsia="SimSun" w:hAnsi="Times New Roman" w:cs="Times New Roman"/>
                <w:lang w:eastAsia="zh-CN" w:bidi="ar"/>
              </w:rPr>
            </w:pPr>
          </w:p>
        </w:tc>
      </w:tr>
      <w:tr w:rsidR="005E6054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31.08.2026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13:00</w:t>
            </w: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Краеведческий вояж «Хранят память о войне», посвященный событиям Великой Отечественной войны на территории </w:t>
            </w:r>
            <w:proofErr w:type="spellStart"/>
            <w:r w:rsidRPr="008C1E3C">
              <w:rPr>
                <w:rFonts w:ascii="Times New Roman" w:hAnsi="Times New Roman" w:cs="Times New Roman"/>
                <w:sz w:val="24"/>
                <w:szCs w:val="24"/>
              </w:rPr>
              <w:t>Сафоновского</w:t>
            </w:r>
            <w:proofErr w:type="spellEnd"/>
            <w:r w:rsidRPr="008C1E3C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8C1E3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hAnsi="Times New Roman" w:cs="Times New Roman"/>
                <w:sz w:val="24"/>
                <w:szCs w:val="24"/>
              </w:rPr>
              <w:t>Центральная районная библиотека Красногвардейская 35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8C1E3C" w:rsidRDefault="005E6054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8C1E3C">
              <w:rPr>
                <w:rFonts w:ascii="Times New Roman" w:hAnsi="Times New Roman" w:cs="Times New Roman"/>
                <w:sz w:val="24"/>
                <w:szCs w:val="24"/>
              </w:rPr>
              <w:t>Богачева И.Г.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5E6054" w:rsidRPr="005E6054" w:rsidRDefault="005E6054">
            <w:pPr>
              <w:jc w:val="center"/>
              <w:rPr>
                <w:rFonts w:ascii="Times New Roman" w:eastAsia="SimSun" w:hAnsi="Times New Roman" w:cs="Times New Roman"/>
                <w:lang w:eastAsia="zh-CN" w:bidi="ar"/>
              </w:rPr>
            </w:pPr>
          </w:p>
        </w:tc>
      </w:tr>
      <w:tr w:rsidR="00A17BED" w:rsidTr="004A6529">
        <w:trPr>
          <w:trHeight w:val="234"/>
        </w:trPr>
        <w:tc>
          <w:tcPr>
            <w:tcW w:w="470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8C1E3C" w:rsidRDefault="00A17BE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FE6300" w:rsidRDefault="00A17BED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  <w:r w:rsidRPr="00FE6300"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  <w:t>31.08.2026</w:t>
            </w:r>
          </w:p>
        </w:tc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FE6300" w:rsidRDefault="00A17BED">
            <w:pPr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  <w:szCs w:val="24"/>
                <w:lang w:eastAsia="zh-CN" w:bidi="ar"/>
              </w:rPr>
            </w:pPr>
          </w:p>
        </w:tc>
        <w:tc>
          <w:tcPr>
            <w:tcW w:w="1865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FE6300" w:rsidRDefault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E6300">
              <w:rPr>
                <w:rFonts w:ascii="Times New Roman" w:hAnsi="Times New Roman" w:cs="Times New Roman"/>
                <w:sz w:val="24"/>
                <w:szCs w:val="24"/>
              </w:rPr>
              <w:t xml:space="preserve">Онлайн выставка "Путь к Победе: </w:t>
            </w:r>
            <w:proofErr w:type="spellStart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>осовождение</w:t>
            </w:r>
            <w:proofErr w:type="spellEnd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>Сафоновского</w:t>
            </w:r>
            <w:proofErr w:type="spellEnd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немецко-фашистских захватчиков"</w:t>
            </w:r>
            <w:r w:rsidR="00FE630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официальной страничке в </w:t>
            </w:r>
            <w:proofErr w:type="spellStart"/>
            <w:r w:rsidR="00FE6300"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 w:rsidR="00FE6300">
              <w:rPr>
                <w:rFonts w:ascii="Times New Roman" w:hAnsi="Times New Roman" w:cs="Times New Roman"/>
                <w:sz w:val="24"/>
                <w:szCs w:val="24"/>
              </w:rPr>
              <w:t xml:space="preserve"> ВК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FE6300" w:rsidRDefault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 w:rsidRPr="00FE6300">
              <w:rPr>
                <w:rFonts w:ascii="Times New Roman" w:hAnsi="Times New Roman" w:cs="Times New Roman"/>
                <w:sz w:val="24"/>
                <w:szCs w:val="24"/>
              </w:rPr>
              <w:t xml:space="preserve">Сафоновский историко-краеведческий музей </w:t>
            </w:r>
            <w:proofErr w:type="gramStart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689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FE6300" w:rsidRDefault="00A17BED">
            <w:pPr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>Свириденкова</w:t>
            </w:r>
            <w:proofErr w:type="spellEnd"/>
            <w:r w:rsidRPr="00FE6300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023" w:type="dxa"/>
            <w:tcBorders>
              <w:tl2br w:val="nil"/>
              <w:tr2bl w:val="nil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17BED" w:rsidRPr="005E6054" w:rsidRDefault="00A17BED">
            <w:pPr>
              <w:jc w:val="center"/>
              <w:rPr>
                <w:rFonts w:ascii="Times New Roman" w:eastAsia="SimSun" w:hAnsi="Times New Roman" w:cs="Times New Roman"/>
                <w:lang w:eastAsia="zh-CN" w:bidi="ar"/>
              </w:rPr>
            </w:pPr>
          </w:p>
        </w:tc>
      </w:tr>
    </w:tbl>
    <w:p w:rsidR="008C1E3C" w:rsidRDefault="008C1E3C">
      <w:pPr>
        <w:pStyle w:val="a4"/>
        <w:rPr>
          <w:rFonts w:ascii="Times New Roman" w:hAnsi="Times New Roman" w:cs="Times New Roman"/>
        </w:rPr>
      </w:pPr>
      <w:bookmarkStart w:id="0" w:name="_GoBack"/>
      <w:bookmarkEnd w:id="0"/>
    </w:p>
    <w:sectPr w:rsidR="008C1E3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7C" w:rsidRDefault="00116C7C">
      <w:pPr>
        <w:spacing w:line="240" w:lineRule="auto"/>
      </w:pPr>
      <w:r>
        <w:separator/>
      </w:r>
    </w:p>
  </w:endnote>
  <w:endnote w:type="continuationSeparator" w:id="0">
    <w:p w:rsidR="00116C7C" w:rsidRDefault="00116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7C" w:rsidRDefault="00116C7C">
      <w:pPr>
        <w:spacing w:after="0"/>
      </w:pPr>
      <w:r>
        <w:separator/>
      </w:r>
    </w:p>
  </w:footnote>
  <w:footnote w:type="continuationSeparator" w:id="0">
    <w:p w:rsidR="00116C7C" w:rsidRDefault="00116C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519EC0"/>
    <w:multiLevelType w:val="singleLevel"/>
    <w:tmpl w:val="C8519EC0"/>
    <w:lvl w:ilvl="0">
      <w:start w:val="1"/>
      <w:numFmt w:val="decimal"/>
      <w:lvlText w:val="%1."/>
      <w:lvlJc w:val="left"/>
      <w:pPr>
        <w:tabs>
          <w:tab w:val="left" w:pos="851"/>
        </w:tabs>
        <w:ind w:left="851" w:hanging="425"/>
      </w:pPr>
      <w:rPr>
        <w:rFonts w:hint="default"/>
      </w:rPr>
    </w:lvl>
  </w:abstractNum>
  <w:abstractNum w:abstractNumId="1">
    <w:nsid w:val="46114AFA"/>
    <w:multiLevelType w:val="hybridMultilevel"/>
    <w:tmpl w:val="56DA5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2F73"/>
    <w:rsid w:val="000C1A02"/>
    <w:rsid w:val="00116C7C"/>
    <w:rsid w:val="00273E24"/>
    <w:rsid w:val="003E2B37"/>
    <w:rsid w:val="004A6529"/>
    <w:rsid w:val="0058646D"/>
    <w:rsid w:val="005E6054"/>
    <w:rsid w:val="00747320"/>
    <w:rsid w:val="007F4C10"/>
    <w:rsid w:val="008C1E3C"/>
    <w:rsid w:val="00936E30"/>
    <w:rsid w:val="009B3A1E"/>
    <w:rsid w:val="00A17BED"/>
    <w:rsid w:val="00A56E9C"/>
    <w:rsid w:val="00C41735"/>
    <w:rsid w:val="00C47FDC"/>
    <w:rsid w:val="00C915BE"/>
    <w:rsid w:val="00D92A0C"/>
    <w:rsid w:val="00D9449E"/>
    <w:rsid w:val="00DD5BBB"/>
    <w:rsid w:val="00F81C9D"/>
    <w:rsid w:val="00FE6300"/>
    <w:rsid w:val="7FEF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5"/>
    <w:rsid w:val="00D9449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D944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0"/>
    <w:rsid w:val="0058646D"/>
  </w:style>
  <w:style w:type="character" w:styleId="a6">
    <w:name w:val="Hyperlink"/>
    <w:basedOn w:val="a0"/>
    <w:uiPriority w:val="99"/>
    <w:rsid w:val="0058646D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A17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17BED"/>
    <w:rPr>
      <w:rFonts w:ascii="Tahoma" w:eastAsiaTheme="minorHAns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99"/>
    <w:unhideWhenUsed/>
    <w:rsid w:val="009B3A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5"/>
    <w:rsid w:val="00D9449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D944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0"/>
    <w:rsid w:val="0058646D"/>
  </w:style>
  <w:style w:type="character" w:styleId="a6">
    <w:name w:val="Hyperlink"/>
    <w:basedOn w:val="a0"/>
    <w:uiPriority w:val="99"/>
    <w:rsid w:val="0058646D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A17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17BED"/>
    <w:rPr>
      <w:rFonts w:ascii="Tahoma" w:eastAsiaTheme="minorHAns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99"/>
    <w:unhideWhenUsed/>
    <w:rsid w:val="009B3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5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WPS_1778182562</dc:creator>
  <cp:lastModifiedBy>Петроченкова Александра Олеговна</cp:lastModifiedBy>
  <cp:revision>5</cp:revision>
  <cp:lastPrinted>2026-07-22T13:13:00Z</cp:lastPrinted>
  <dcterms:created xsi:type="dcterms:W3CDTF">2026-07-23T05:40:00Z</dcterms:created>
  <dcterms:modified xsi:type="dcterms:W3CDTF">2026-07-23T12:07:00Z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B7CEFD697FA347778B47CFD0B8B8F107_11</vt:lpwstr>
  </property>
  <property fmtid="{D5CDD505-2E9C-101B-9397-08002B2CF9AE}" pid="4" name="KSOTemplateDocerSaveRecord">
    <vt:lpwstr>eyJoZGlkIjoiYmU2OWFmOGQ2OWIwMTUzNDY5Zjg2MWNhZDU1NzE0MTciLCJ1c2VySWQiOiI4MjQ2MzUwOTkyMzIifQ==</vt:lpwstr>
  </property>
</Properties>
</file>